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8ED2" w14:textId="77777777" w:rsidR="00C96D5D" w:rsidRPr="00C96D5D" w:rsidRDefault="00C96D5D" w:rsidP="00C96D5D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C96D5D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C96D5D" w:rsidRPr="00C96D5D" w14:paraId="1F7E089D" w14:textId="77777777" w:rsidTr="00C96D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41FC70" w14:textId="77777777" w:rsidR="00C96D5D" w:rsidRPr="00C96D5D" w:rsidRDefault="00C96D5D" w:rsidP="00C96D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2D3E">
              <w:rPr>
                <w:rFonts w:ascii="宋体" w:eastAsia="宋体" w:hAnsi="宋体" w:cs="宋体" w:hint="eastAsia"/>
                <w:b/>
                <w:bCs/>
                <w:kern w:val="0"/>
                <w:sz w:val="52"/>
                <w:szCs w:val="52"/>
              </w:rPr>
              <w:t>汽车</w:t>
            </w:r>
            <w:bookmarkStart w:id="0" w:name="_GoBack"/>
            <w:bookmarkEnd w:id="0"/>
            <w:r w:rsidRPr="00662D3E">
              <w:rPr>
                <w:rFonts w:ascii="宋体" w:eastAsia="宋体" w:hAnsi="宋体" w:cs="宋体" w:hint="eastAsia"/>
                <w:b/>
                <w:bCs/>
                <w:kern w:val="0"/>
                <w:sz w:val="52"/>
                <w:szCs w:val="52"/>
              </w:rPr>
              <w:t>与交通学院实验实训中心师资队伍现状一览表</w:t>
            </w:r>
          </w:p>
        </w:tc>
      </w:tr>
      <w:tr w:rsidR="00C96D5D" w:rsidRPr="00C96D5D" w14:paraId="1ACC7332" w14:textId="77777777" w:rsidTr="00C96D5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11D4427" w14:textId="77777777" w:rsidR="00C96D5D" w:rsidRPr="00C96D5D" w:rsidRDefault="00C96D5D" w:rsidP="00C96D5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96D5D" w:rsidRPr="00C96D5D" w14:paraId="3D86EB34" w14:textId="77777777" w:rsidTr="00C96D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6C15A3" w14:textId="77777777" w:rsidR="00C96D5D" w:rsidRPr="00C96D5D" w:rsidRDefault="00C96D5D" w:rsidP="00C96D5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96D5D" w:rsidRPr="00C96D5D" w14:paraId="26DF594F" w14:textId="77777777" w:rsidTr="00C96D5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525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1145"/>
              <w:gridCol w:w="992"/>
              <w:gridCol w:w="1134"/>
              <w:gridCol w:w="1985"/>
              <w:gridCol w:w="2268"/>
              <w:gridCol w:w="2268"/>
              <w:gridCol w:w="4638"/>
            </w:tblGrid>
            <w:tr w:rsidR="00C96D5D" w:rsidRPr="00C96D5D" w14:paraId="51043FA2" w14:textId="77777777" w:rsidTr="004A6C99">
              <w:trPr>
                <w:trHeight w:val="300"/>
              </w:trPr>
              <w:tc>
                <w:tcPr>
                  <w:tcW w:w="825" w:type="dxa"/>
                  <w:tcBorders>
                    <w:top w:val="double" w:sz="4" w:space="0" w:color="000000"/>
                    <w:left w:val="double" w:sz="4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BF9ED53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序号</w:t>
                  </w:r>
                </w:p>
              </w:tc>
              <w:tc>
                <w:tcPr>
                  <w:tcW w:w="1145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E127546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姓名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529DC76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性别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1FB9980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学历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C3C75EC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职称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684E84E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主讲课程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3D0BEB2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研究方向</w:t>
                  </w:r>
                </w:p>
              </w:tc>
              <w:tc>
                <w:tcPr>
                  <w:tcW w:w="4638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A307BA6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主要成果</w:t>
                  </w:r>
                </w:p>
              </w:tc>
            </w:tr>
            <w:tr w:rsidR="00C96D5D" w:rsidRPr="00C96D5D" w14:paraId="5F67E42E" w14:textId="77777777" w:rsidTr="004A6C99">
              <w:trPr>
                <w:trHeight w:val="495"/>
              </w:trPr>
              <w:tc>
                <w:tcPr>
                  <w:tcW w:w="825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B0A09C3" w14:textId="77777777" w:rsidR="00C96D5D" w:rsidRPr="00C96D5D" w:rsidRDefault="00C96D5D" w:rsidP="00C96D5D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Calibri" w:eastAsia="宋体" w:hAnsi="Calibri" w:cs="Calibri"/>
                      <w:kern w:val="0"/>
                      <w:sz w:val="29"/>
                      <w:szCs w:val="29"/>
                    </w:rPr>
                    <w:t>1</w:t>
                  </w:r>
                  <w:r w:rsidRPr="00C96D5D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       </w:t>
                  </w:r>
                  <w:r w:rsidRPr="00C96D5D"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B25447F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刘臣富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FC1A0FE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249F67B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本科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A81AE17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实验师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C00874A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汽车电气技术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B53010A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汽车维修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A5BD0D8" w14:textId="77777777" w:rsidR="00C96D5D" w:rsidRPr="00C96D5D" w:rsidRDefault="00C96D5D" w:rsidP="00C96D5D">
                  <w:pPr>
                    <w:widowControl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实训教材，汽车维修电工培训包</w:t>
                  </w:r>
                </w:p>
              </w:tc>
            </w:tr>
            <w:tr w:rsidR="00C96D5D" w:rsidRPr="00C96D5D" w14:paraId="53D97560" w14:textId="77777777" w:rsidTr="004A6C99">
              <w:trPr>
                <w:trHeight w:val="495"/>
              </w:trPr>
              <w:tc>
                <w:tcPr>
                  <w:tcW w:w="825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FA9A043" w14:textId="77777777" w:rsidR="00C96D5D" w:rsidRPr="00C96D5D" w:rsidRDefault="00C96D5D" w:rsidP="00C96D5D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Calibri" w:eastAsia="宋体" w:hAnsi="Calibri" w:cs="Calibri"/>
                      <w:kern w:val="0"/>
                      <w:sz w:val="29"/>
                      <w:szCs w:val="29"/>
                    </w:rPr>
                    <w:t>2</w:t>
                  </w:r>
                  <w:r w:rsidRPr="00C96D5D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       </w:t>
                  </w:r>
                  <w:r w:rsidRPr="00C96D5D"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976053B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李建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FB36892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0BF9577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本科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0D5A356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高级实验师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EE8016C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汽车电气技术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58B4FBF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汽车维修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C7F1F1E" w14:textId="77777777" w:rsidR="00C96D5D" w:rsidRPr="00C96D5D" w:rsidRDefault="00C96D5D" w:rsidP="00C96D5D">
                  <w:pPr>
                    <w:widowControl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实训教材，汽车维修电工培训包</w:t>
                  </w:r>
                </w:p>
              </w:tc>
            </w:tr>
            <w:tr w:rsidR="00C96D5D" w:rsidRPr="00C96D5D" w14:paraId="36B644F5" w14:textId="77777777" w:rsidTr="004A6C99">
              <w:trPr>
                <w:trHeight w:val="495"/>
              </w:trPr>
              <w:tc>
                <w:tcPr>
                  <w:tcW w:w="825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878B58C" w14:textId="77777777" w:rsidR="00C96D5D" w:rsidRPr="00C96D5D" w:rsidRDefault="00C96D5D" w:rsidP="00C96D5D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Calibri" w:eastAsia="宋体" w:hAnsi="Calibri" w:cs="Calibri"/>
                      <w:kern w:val="0"/>
                      <w:sz w:val="29"/>
                      <w:szCs w:val="29"/>
                    </w:rPr>
                    <w:t>3</w:t>
                  </w:r>
                  <w:r w:rsidRPr="00C96D5D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       </w:t>
                  </w:r>
                  <w:r w:rsidRPr="00C96D5D"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9D99540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张扬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B3F867A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F16C212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专科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7201EE1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64D7EC6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汽车电气技术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6052E05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汽车维修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FC36994" w14:textId="77777777" w:rsidR="00C96D5D" w:rsidRPr="00C96D5D" w:rsidRDefault="00C96D5D" w:rsidP="00C96D5D">
                  <w:pPr>
                    <w:widowControl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实训教材，汽车维修电工培训包</w:t>
                  </w:r>
                </w:p>
              </w:tc>
            </w:tr>
            <w:tr w:rsidR="00C96D5D" w:rsidRPr="00C96D5D" w14:paraId="77849ACF" w14:textId="77777777" w:rsidTr="004A6C99">
              <w:trPr>
                <w:trHeight w:val="495"/>
              </w:trPr>
              <w:tc>
                <w:tcPr>
                  <w:tcW w:w="825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9803DF4" w14:textId="77777777" w:rsidR="00C96D5D" w:rsidRPr="00C96D5D" w:rsidRDefault="00C96D5D" w:rsidP="00C96D5D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Calibri" w:eastAsia="宋体" w:hAnsi="Calibri" w:cs="Calibri"/>
                      <w:kern w:val="0"/>
                      <w:sz w:val="29"/>
                      <w:szCs w:val="29"/>
                    </w:rPr>
                    <w:t>4</w:t>
                  </w:r>
                  <w:r w:rsidRPr="00C96D5D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       </w:t>
                  </w:r>
                  <w:r w:rsidRPr="00C96D5D"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7D5700B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王志强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2380486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A12812A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硕士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2F20518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实验师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9BA4594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汽车电子技术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A0C3320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新能源技术原理与应用研究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1125646" w14:textId="77777777" w:rsidR="00C96D5D" w:rsidRPr="00C96D5D" w:rsidRDefault="00C96D5D" w:rsidP="00C96D5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96D5D">
                    <w:rPr>
                      <w:rFonts w:ascii="MS Gothic" w:eastAsia="MS Gothic" w:hAnsi="MS Gothic" w:cs="MS Gothic"/>
                      <w:kern w:val="0"/>
                      <w:sz w:val="24"/>
                      <w:szCs w:val="24"/>
                    </w:rPr>
                    <w:t>​</w:t>
                  </w:r>
                </w:p>
              </w:tc>
            </w:tr>
            <w:tr w:rsidR="00C96D5D" w:rsidRPr="00C96D5D" w14:paraId="615D21EA" w14:textId="77777777" w:rsidTr="004A6C99">
              <w:trPr>
                <w:trHeight w:val="480"/>
              </w:trPr>
              <w:tc>
                <w:tcPr>
                  <w:tcW w:w="825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534002B" w14:textId="77777777" w:rsidR="00C96D5D" w:rsidRPr="00C96D5D" w:rsidRDefault="00C96D5D" w:rsidP="00C96D5D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Calibri" w:eastAsia="宋体" w:hAnsi="Calibri" w:cs="Calibri"/>
                      <w:kern w:val="0"/>
                      <w:sz w:val="29"/>
                      <w:szCs w:val="29"/>
                    </w:rPr>
                    <w:t>5</w:t>
                  </w:r>
                  <w:r w:rsidRPr="00C96D5D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       </w:t>
                  </w:r>
                  <w:r w:rsidRPr="00C96D5D"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6F74CF6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杜海兴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8503CF3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93F3056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本科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482E2909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助理实验师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DE91749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汽车底盘技术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22F1D44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汽车维修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4829A10" w14:textId="77777777" w:rsidR="00C96D5D" w:rsidRPr="00C96D5D" w:rsidRDefault="00C96D5D" w:rsidP="00C96D5D">
                  <w:pPr>
                    <w:widowControl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实训教材，汽车维修培训包</w:t>
                  </w:r>
                </w:p>
              </w:tc>
            </w:tr>
            <w:tr w:rsidR="00C96D5D" w:rsidRPr="00C96D5D" w14:paraId="43068532" w14:textId="77777777" w:rsidTr="004A6C99">
              <w:trPr>
                <w:trHeight w:val="495"/>
              </w:trPr>
              <w:tc>
                <w:tcPr>
                  <w:tcW w:w="825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CEB007F" w14:textId="77777777" w:rsidR="00C96D5D" w:rsidRPr="00C96D5D" w:rsidRDefault="00C96D5D" w:rsidP="00C96D5D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Calibri" w:eastAsia="宋体" w:hAnsi="Calibri" w:cs="Calibri"/>
                      <w:kern w:val="0"/>
                      <w:sz w:val="29"/>
                      <w:szCs w:val="29"/>
                    </w:rPr>
                    <w:t>6</w:t>
                  </w:r>
                  <w:r w:rsidRPr="00C96D5D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       </w:t>
                  </w:r>
                  <w:r w:rsidRPr="00C96D5D"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E7EF6F4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王永生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7D4E149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CD35DB2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本科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3BE6E00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实验师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B8EC4E7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汽车底盘技术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F248FA9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汽车维修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8A813A5" w14:textId="77777777" w:rsidR="00C96D5D" w:rsidRPr="00C96D5D" w:rsidRDefault="00C96D5D" w:rsidP="00C96D5D">
                  <w:pPr>
                    <w:widowControl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实训教材，汽车维修培训包</w:t>
                  </w:r>
                </w:p>
              </w:tc>
            </w:tr>
            <w:tr w:rsidR="00C96D5D" w:rsidRPr="00C96D5D" w14:paraId="1E21EE4A" w14:textId="77777777" w:rsidTr="004A6C99">
              <w:trPr>
                <w:trHeight w:val="495"/>
              </w:trPr>
              <w:tc>
                <w:tcPr>
                  <w:tcW w:w="825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C30AA59" w14:textId="77777777" w:rsidR="00C96D5D" w:rsidRPr="00C96D5D" w:rsidRDefault="00C96D5D" w:rsidP="00C96D5D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Calibri" w:eastAsia="宋体" w:hAnsi="Calibri" w:cs="Calibri"/>
                      <w:kern w:val="0"/>
                      <w:sz w:val="29"/>
                      <w:szCs w:val="29"/>
                    </w:rPr>
                    <w:t>7</w:t>
                  </w:r>
                  <w:r w:rsidRPr="00C96D5D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       </w:t>
                  </w:r>
                  <w:r w:rsidRPr="00C96D5D"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2041AB6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王新建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2816DB2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A59F446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硕士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7FCD428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实验师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963DB3E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汽车底盘技术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6DEDC21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汽车维修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EAF822E" w14:textId="77777777" w:rsidR="00C96D5D" w:rsidRPr="00C96D5D" w:rsidRDefault="00C96D5D" w:rsidP="00C96D5D">
                  <w:pPr>
                    <w:widowControl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实训教材，汽车维修培训包</w:t>
                  </w:r>
                </w:p>
              </w:tc>
            </w:tr>
            <w:tr w:rsidR="00C96D5D" w:rsidRPr="00C96D5D" w14:paraId="5C76FC8A" w14:textId="77777777" w:rsidTr="004A6C99">
              <w:trPr>
                <w:trHeight w:val="495"/>
              </w:trPr>
              <w:tc>
                <w:tcPr>
                  <w:tcW w:w="825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6BF3C9D" w14:textId="77777777" w:rsidR="00C96D5D" w:rsidRPr="00C96D5D" w:rsidRDefault="00C96D5D" w:rsidP="00C96D5D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Calibri" w:eastAsia="宋体" w:hAnsi="Calibri" w:cs="Calibri"/>
                      <w:kern w:val="0"/>
                      <w:sz w:val="29"/>
                      <w:szCs w:val="29"/>
                    </w:rPr>
                    <w:t>8</w:t>
                  </w:r>
                  <w:r w:rsidRPr="00C96D5D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       </w:t>
                  </w:r>
                  <w:r w:rsidRPr="00C96D5D"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185218F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陈越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B655294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91DB342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本科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372CD5C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实验师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63D08DA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汽车检测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E898981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汽车维修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D6D12CB" w14:textId="77777777" w:rsidR="00C96D5D" w:rsidRPr="00C96D5D" w:rsidRDefault="00C96D5D" w:rsidP="00C96D5D">
                  <w:pPr>
                    <w:widowControl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实训教材，汽车维修电工培训包</w:t>
                  </w:r>
                </w:p>
              </w:tc>
            </w:tr>
            <w:tr w:rsidR="00C96D5D" w:rsidRPr="00C96D5D" w14:paraId="04D8E3F7" w14:textId="77777777" w:rsidTr="004A6C99">
              <w:trPr>
                <w:trHeight w:val="495"/>
              </w:trPr>
              <w:tc>
                <w:tcPr>
                  <w:tcW w:w="825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BC331A4" w14:textId="77777777" w:rsidR="00C96D5D" w:rsidRPr="00C96D5D" w:rsidRDefault="00C96D5D" w:rsidP="00C96D5D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Calibri" w:eastAsia="宋体" w:hAnsi="Calibri" w:cs="Calibri"/>
                      <w:kern w:val="0"/>
                      <w:sz w:val="29"/>
                      <w:szCs w:val="29"/>
                    </w:rPr>
                    <w:t>9</w:t>
                  </w:r>
                  <w:r w:rsidRPr="00C96D5D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       </w:t>
                  </w:r>
                  <w:r w:rsidRPr="00C96D5D"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A5455EA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王广博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070DD15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4DE37C2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本科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C0DF21C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助理实验师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E0DCD79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电控发动机技术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29088BA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汽车维修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DDA2562" w14:textId="77777777" w:rsidR="00C96D5D" w:rsidRPr="00C96D5D" w:rsidRDefault="00C96D5D" w:rsidP="00C96D5D">
                  <w:pPr>
                    <w:widowControl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实训教材，汽车维修电工培训包</w:t>
                  </w:r>
                </w:p>
              </w:tc>
            </w:tr>
            <w:tr w:rsidR="00C96D5D" w:rsidRPr="00C96D5D" w14:paraId="1BCB173B" w14:textId="77777777" w:rsidTr="004A6C99">
              <w:trPr>
                <w:trHeight w:val="495"/>
              </w:trPr>
              <w:tc>
                <w:tcPr>
                  <w:tcW w:w="825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FAE3986" w14:textId="77777777" w:rsidR="00C96D5D" w:rsidRPr="00C96D5D" w:rsidRDefault="00C96D5D" w:rsidP="00C96D5D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Calibri" w:eastAsia="宋体" w:hAnsi="Calibri" w:cs="Calibri"/>
                      <w:kern w:val="0"/>
                      <w:sz w:val="29"/>
                      <w:szCs w:val="29"/>
                    </w:rPr>
                    <w:t>10</w:t>
                  </w:r>
                  <w:r w:rsidRPr="00C96D5D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  </w:t>
                  </w:r>
                  <w:r w:rsidRPr="00C96D5D">
                    <w:rPr>
                      <w:rFonts w:ascii="Calibri" w:eastAsia="宋体" w:hAnsi="Calibri" w:cs="Calibri"/>
                      <w:kern w:val="0"/>
                      <w:szCs w:val="21"/>
                    </w:rPr>
                    <w:t> 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9E18566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耿杰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BC76AFA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C5FD941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研究生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41E63B0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助理实验师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CE31EF1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职业技能训练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026F2BF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汽车节能与环保技术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13B5224" w14:textId="77777777" w:rsidR="00C96D5D" w:rsidRPr="00C96D5D" w:rsidRDefault="00C96D5D" w:rsidP="00C96D5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96D5D">
                    <w:rPr>
                      <w:rFonts w:ascii="MS Gothic" w:eastAsia="MS Gothic" w:hAnsi="MS Gothic" w:cs="MS Gothic"/>
                      <w:kern w:val="0"/>
                      <w:sz w:val="24"/>
                      <w:szCs w:val="24"/>
                    </w:rPr>
                    <w:t>​</w:t>
                  </w:r>
                </w:p>
              </w:tc>
            </w:tr>
            <w:tr w:rsidR="00C96D5D" w:rsidRPr="00C96D5D" w14:paraId="73E3C639" w14:textId="77777777" w:rsidTr="004A6C99">
              <w:trPr>
                <w:trHeight w:val="495"/>
              </w:trPr>
              <w:tc>
                <w:tcPr>
                  <w:tcW w:w="825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946F857" w14:textId="77777777" w:rsidR="00C96D5D" w:rsidRPr="00C96D5D" w:rsidRDefault="00C96D5D" w:rsidP="00C96D5D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Calibri" w:eastAsia="宋体" w:hAnsi="Calibri" w:cs="Calibri"/>
                      <w:kern w:val="0"/>
                      <w:sz w:val="29"/>
                      <w:szCs w:val="29"/>
                    </w:rPr>
                    <w:t>11</w:t>
                  </w:r>
                  <w:r w:rsidRPr="00C96D5D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  </w:t>
                  </w:r>
                  <w:r w:rsidRPr="00C96D5D">
                    <w:rPr>
                      <w:rFonts w:ascii="Calibri" w:eastAsia="宋体" w:hAnsi="Calibri" w:cs="Calibri"/>
                      <w:kern w:val="0"/>
                      <w:szCs w:val="21"/>
                    </w:rPr>
                    <w:t> 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2B20D81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魏健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3BCD6EB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E8DD309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本科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1E5B5B1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高级实验师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47834B3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职业技能训练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28A71FE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汽车维修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4441B9A" w14:textId="77777777" w:rsidR="00C96D5D" w:rsidRPr="00C96D5D" w:rsidRDefault="00C96D5D" w:rsidP="00C96D5D">
                  <w:pPr>
                    <w:widowControl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实训教材，汽车维修电工培训包</w:t>
                  </w:r>
                </w:p>
              </w:tc>
            </w:tr>
            <w:tr w:rsidR="00C96D5D" w:rsidRPr="00C96D5D" w14:paraId="68AD7B55" w14:textId="77777777" w:rsidTr="004A6C99">
              <w:trPr>
                <w:trHeight w:val="495"/>
              </w:trPr>
              <w:tc>
                <w:tcPr>
                  <w:tcW w:w="825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4386C7A" w14:textId="77777777" w:rsidR="00C96D5D" w:rsidRPr="00C96D5D" w:rsidRDefault="00C96D5D" w:rsidP="00C96D5D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Calibri" w:eastAsia="宋体" w:hAnsi="Calibri" w:cs="Calibri"/>
                      <w:kern w:val="0"/>
                      <w:sz w:val="29"/>
                      <w:szCs w:val="29"/>
                    </w:rPr>
                    <w:lastRenderedPageBreak/>
                    <w:t>12</w:t>
                  </w:r>
                  <w:r w:rsidRPr="00C96D5D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  </w:t>
                  </w:r>
                  <w:r w:rsidRPr="00C96D5D">
                    <w:rPr>
                      <w:rFonts w:ascii="Calibri" w:eastAsia="宋体" w:hAnsi="Calibri" w:cs="Calibri"/>
                      <w:kern w:val="0"/>
                      <w:szCs w:val="21"/>
                    </w:rPr>
                    <w:t> 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3A629DD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岳欢</w:t>
                  </w:r>
                  <w:proofErr w:type="gramStart"/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欢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8A0B6D7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8930861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本科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BB56CDE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助理实验师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A1E759D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发动机拆装检测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D92D057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汽车维修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44F7E4F" w14:textId="77777777" w:rsidR="00C96D5D" w:rsidRPr="00C96D5D" w:rsidRDefault="00C96D5D" w:rsidP="00C96D5D">
                  <w:pPr>
                    <w:widowControl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实训教材，汽车维修电工培训包</w:t>
                  </w:r>
                </w:p>
              </w:tc>
            </w:tr>
            <w:tr w:rsidR="00C96D5D" w:rsidRPr="00C96D5D" w14:paraId="4848E7AD" w14:textId="77777777" w:rsidTr="004A6C99">
              <w:trPr>
                <w:trHeight w:val="495"/>
              </w:trPr>
              <w:tc>
                <w:tcPr>
                  <w:tcW w:w="8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2615587" w14:textId="77777777" w:rsidR="00C96D5D" w:rsidRPr="00C96D5D" w:rsidRDefault="00C96D5D" w:rsidP="00C96D5D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Calibri" w:eastAsia="宋体" w:hAnsi="Calibri" w:cs="Calibri"/>
                      <w:kern w:val="0"/>
                      <w:sz w:val="29"/>
                      <w:szCs w:val="29"/>
                    </w:rPr>
                    <w:t>13</w:t>
                  </w:r>
                  <w:r w:rsidRPr="00C96D5D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  </w:t>
                  </w:r>
                  <w:r w:rsidRPr="00C96D5D">
                    <w:rPr>
                      <w:rFonts w:ascii="Calibri" w:eastAsia="宋体" w:hAnsi="Calibri" w:cs="Calibri"/>
                      <w:kern w:val="0"/>
                      <w:szCs w:val="21"/>
                    </w:rPr>
                    <w:t> 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B1AFA3A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周海松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4FE6945" w14:textId="77777777" w:rsidR="00C96D5D" w:rsidRPr="00C96D5D" w:rsidRDefault="00C96D5D" w:rsidP="00C96D5D">
                  <w:pPr>
                    <w:widowControl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F1972FB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本科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E5CC4C6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实验师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7F5C59C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汽车电器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AAAB7CF" w14:textId="77777777" w:rsidR="00C96D5D" w:rsidRPr="00C96D5D" w:rsidRDefault="00C96D5D" w:rsidP="00C96D5D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机电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25A3447" w14:textId="77777777" w:rsidR="00C96D5D" w:rsidRPr="00C96D5D" w:rsidRDefault="00C96D5D" w:rsidP="00C96D5D">
                  <w:pPr>
                    <w:widowControl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江西省科技进步三等奖</w:t>
                  </w:r>
                </w:p>
                <w:p w14:paraId="7994447B" w14:textId="77777777" w:rsidR="00C96D5D" w:rsidRPr="00C96D5D" w:rsidRDefault="00C96D5D" w:rsidP="00C96D5D">
                  <w:pPr>
                    <w:widowControl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景德镇市科技进步三等奖</w:t>
                  </w:r>
                </w:p>
                <w:p w14:paraId="481427D5" w14:textId="77777777" w:rsidR="00C96D5D" w:rsidRPr="00C96D5D" w:rsidRDefault="00C96D5D" w:rsidP="00C96D5D">
                  <w:pPr>
                    <w:widowControl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C96D5D">
                    <w:rPr>
                      <w:rFonts w:ascii="宋体" w:eastAsia="宋体" w:hAnsi="宋体" w:cs="Calibri" w:hint="eastAsia"/>
                      <w:kern w:val="0"/>
                      <w:sz w:val="29"/>
                      <w:szCs w:val="29"/>
                    </w:rPr>
                    <w:t>天津市科技发展计划项目第一完成人</w:t>
                  </w:r>
                </w:p>
              </w:tc>
            </w:tr>
          </w:tbl>
          <w:p w14:paraId="2FECB4C3" w14:textId="77777777" w:rsidR="00C96D5D" w:rsidRPr="00C96D5D" w:rsidRDefault="00C96D5D" w:rsidP="00C96D5D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C96D5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96D5D" w:rsidRPr="00C96D5D" w14:paraId="6BE70C59" w14:textId="77777777" w:rsidTr="00C96D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71F594" w14:textId="77777777" w:rsidR="00C96D5D" w:rsidRPr="00C96D5D" w:rsidRDefault="00C96D5D" w:rsidP="00C96D5D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C96D5D" w:rsidRPr="00C96D5D" w14:paraId="1BFA6C1C" w14:textId="77777777" w:rsidTr="00C96D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D1AD84" w14:textId="77777777" w:rsidR="00C96D5D" w:rsidRPr="00C96D5D" w:rsidRDefault="00C96D5D" w:rsidP="00C96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6D5D" w:rsidRPr="00C96D5D" w14:paraId="60B2C2B0" w14:textId="77777777" w:rsidTr="00C96D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1228C3" w14:textId="77777777" w:rsidR="00C96D5D" w:rsidRPr="00C96D5D" w:rsidRDefault="00C96D5D" w:rsidP="00C96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6D5D" w:rsidRPr="00C96D5D" w14:paraId="72F836F9" w14:textId="77777777" w:rsidTr="00C96D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E3D1E6" w14:textId="77777777" w:rsidR="00C96D5D" w:rsidRPr="00C96D5D" w:rsidRDefault="00C96D5D" w:rsidP="00C96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761E72B" w14:textId="77777777" w:rsidR="00C96D5D" w:rsidRPr="00C96D5D" w:rsidRDefault="00C96D5D" w:rsidP="00C96D5D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C96D5D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14:paraId="41EE2813" w14:textId="77777777" w:rsidR="00020CB3" w:rsidRDefault="00020CB3"/>
    <w:sectPr w:rsidR="00020CB3" w:rsidSect="004A6C9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9D02C" w14:textId="77777777" w:rsidR="002768F9" w:rsidRDefault="002768F9" w:rsidP="004A6C99">
      <w:r>
        <w:separator/>
      </w:r>
    </w:p>
  </w:endnote>
  <w:endnote w:type="continuationSeparator" w:id="0">
    <w:p w14:paraId="0301032F" w14:textId="77777777" w:rsidR="002768F9" w:rsidRDefault="002768F9" w:rsidP="004A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82BB2" w14:textId="77777777" w:rsidR="002768F9" w:rsidRDefault="002768F9" w:rsidP="004A6C99">
      <w:r>
        <w:separator/>
      </w:r>
    </w:p>
  </w:footnote>
  <w:footnote w:type="continuationSeparator" w:id="0">
    <w:p w14:paraId="7A1D2274" w14:textId="77777777" w:rsidR="002768F9" w:rsidRDefault="002768F9" w:rsidP="004A6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5D"/>
    <w:rsid w:val="00001122"/>
    <w:rsid w:val="0000419D"/>
    <w:rsid w:val="00020CB3"/>
    <w:rsid w:val="0004419E"/>
    <w:rsid w:val="00051185"/>
    <w:rsid w:val="00054D04"/>
    <w:rsid w:val="00057C93"/>
    <w:rsid w:val="000725A4"/>
    <w:rsid w:val="0007675B"/>
    <w:rsid w:val="00077A4B"/>
    <w:rsid w:val="000802FA"/>
    <w:rsid w:val="00083001"/>
    <w:rsid w:val="000B4874"/>
    <w:rsid w:val="000B743B"/>
    <w:rsid w:val="000C22C6"/>
    <w:rsid w:val="000C2B3C"/>
    <w:rsid w:val="000D22DB"/>
    <w:rsid w:val="000D3994"/>
    <w:rsid w:val="000E71C7"/>
    <w:rsid w:val="000F17AE"/>
    <w:rsid w:val="00104394"/>
    <w:rsid w:val="00120331"/>
    <w:rsid w:val="00124B09"/>
    <w:rsid w:val="001258EC"/>
    <w:rsid w:val="00161E47"/>
    <w:rsid w:val="00167229"/>
    <w:rsid w:val="00172FCC"/>
    <w:rsid w:val="00195B4D"/>
    <w:rsid w:val="00197D4D"/>
    <w:rsid w:val="001A3119"/>
    <w:rsid w:val="001A3B63"/>
    <w:rsid w:val="001A4F2C"/>
    <w:rsid w:val="001A6A1B"/>
    <w:rsid w:val="001B14DD"/>
    <w:rsid w:val="001C3F84"/>
    <w:rsid w:val="001D6743"/>
    <w:rsid w:val="001E7990"/>
    <w:rsid w:val="002020C7"/>
    <w:rsid w:val="00215749"/>
    <w:rsid w:val="00222261"/>
    <w:rsid w:val="00226D3B"/>
    <w:rsid w:val="00231E13"/>
    <w:rsid w:val="0024695E"/>
    <w:rsid w:val="002533DE"/>
    <w:rsid w:val="0027390C"/>
    <w:rsid w:val="00274E4F"/>
    <w:rsid w:val="002768F9"/>
    <w:rsid w:val="0028722A"/>
    <w:rsid w:val="002940AF"/>
    <w:rsid w:val="00294205"/>
    <w:rsid w:val="00296359"/>
    <w:rsid w:val="002A236E"/>
    <w:rsid w:val="002A7E28"/>
    <w:rsid w:val="002B0D4D"/>
    <w:rsid w:val="002B320B"/>
    <w:rsid w:val="002C3F0D"/>
    <w:rsid w:val="002D27C2"/>
    <w:rsid w:val="002F1D10"/>
    <w:rsid w:val="00311A54"/>
    <w:rsid w:val="00323096"/>
    <w:rsid w:val="00353BB0"/>
    <w:rsid w:val="00354AA4"/>
    <w:rsid w:val="00370E88"/>
    <w:rsid w:val="00374EF2"/>
    <w:rsid w:val="003A50CA"/>
    <w:rsid w:val="003B2DEB"/>
    <w:rsid w:val="003D15D3"/>
    <w:rsid w:val="003D7A7D"/>
    <w:rsid w:val="003E1837"/>
    <w:rsid w:val="003F0DF6"/>
    <w:rsid w:val="00404D2C"/>
    <w:rsid w:val="004301BD"/>
    <w:rsid w:val="00445A0B"/>
    <w:rsid w:val="004533AB"/>
    <w:rsid w:val="00477265"/>
    <w:rsid w:val="00483A1F"/>
    <w:rsid w:val="00485102"/>
    <w:rsid w:val="004A6C99"/>
    <w:rsid w:val="004B2F14"/>
    <w:rsid w:val="004C0148"/>
    <w:rsid w:val="004D401D"/>
    <w:rsid w:val="004E555D"/>
    <w:rsid w:val="004E6772"/>
    <w:rsid w:val="004F06DC"/>
    <w:rsid w:val="005050CE"/>
    <w:rsid w:val="0054144D"/>
    <w:rsid w:val="00557F5D"/>
    <w:rsid w:val="00571B95"/>
    <w:rsid w:val="00576AFB"/>
    <w:rsid w:val="00591081"/>
    <w:rsid w:val="005A0CD8"/>
    <w:rsid w:val="005A19DA"/>
    <w:rsid w:val="005B07C2"/>
    <w:rsid w:val="005B5CCD"/>
    <w:rsid w:val="005C29AF"/>
    <w:rsid w:val="005F1589"/>
    <w:rsid w:val="005F4F5E"/>
    <w:rsid w:val="005F7435"/>
    <w:rsid w:val="00600E81"/>
    <w:rsid w:val="006213C3"/>
    <w:rsid w:val="00622BCB"/>
    <w:rsid w:val="006246E6"/>
    <w:rsid w:val="00662D3E"/>
    <w:rsid w:val="00665874"/>
    <w:rsid w:val="00666734"/>
    <w:rsid w:val="006A6325"/>
    <w:rsid w:val="006A7B16"/>
    <w:rsid w:val="006D3F05"/>
    <w:rsid w:val="006D4627"/>
    <w:rsid w:val="006D63CC"/>
    <w:rsid w:val="006E442E"/>
    <w:rsid w:val="00710179"/>
    <w:rsid w:val="00715A13"/>
    <w:rsid w:val="00726857"/>
    <w:rsid w:val="0073221B"/>
    <w:rsid w:val="00736B00"/>
    <w:rsid w:val="0074222A"/>
    <w:rsid w:val="00750057"/>
    <w:rsid w:val="00764E71"/>
    <w:rsid w:val="00774014"/>
    <w:rsid w:val="007C6B82"/>
    <w:rsid w:val="007D3467"/>
    <w:rsid w:val="007E175E"/>
    <w:rsid w:val="007F288A"/>
    <w:rsid w:val="007F77FF"/>
    <w:rsid w:val="0081108B"/>
    <w:rsid w:val="00821D68"/>
    <w:rsid w:val="00834D95"/>
    <w:rsid w:val="00844796"/>
    <w:rsid w:val="00857CD2"/>
    <w:rsid w:val="008816C4"/>
    <w:rsid w:val="00884F3B"/>
    <w:rsid w:val="008A36F9"/>
    <w:rsid w:val="008B733F"/>
    <w:rsid w:val="008D469E"/>
    <w:rsid w:val="008E149F"/>
    <w:rsid w:val="008E6F56"/>
    <w:rsid w:val="008F5E78"/>
    <w:rsid w:val="0090071D"/>
    <w:rsid w:val="00912183"/>
    <w:rsid w:val="00924B66"/>
    <w:rsid w:val="00931612"/>
    <w:rsid w:val="00951BE2"/>
    <w:rsid w:val="0097081A"/>
    <w:rsid w:val="009841DA"/>
    <w:rsid w:val="009915F5"/>
    <w:rsid w:val="00993C1F"/>
    <w:rsid w:val="009973E6"/>
    <w:rsid w:val="009C3497"/>
    <w:rsid w:val="00A05212"/>
    <w:rsid w:val="00A13CB9"/>
    <w:rsid w:val="00A203D8"/>
    <w:rsid w:val="00A36690"/>
    <w:rsid w:val="00A41F8C"/>
    <w:rsid w:val="00A94E03"/>
    <w:rsid w:val="00A95734"/>
    <w:rsid w:val="00AB3E50"/>
    <w:rsid w:val="00AB4A17"/>
    <w:rsid w:val="00AC313D"/>
    <w:rsid w:val="00AC6B1B"/>
    <w:rsid w:val="00AC72F3"/>
    <w:rsid w:val="00AE1490"/>
    <w:rsid w:val="00B0394A"/>
    <w:rsid w:val="00B05593"/>
    <w:rsid w:val="00B17842"/>
    <w:rsid w:val="00B25133"/>
    <w:rsid w:val="00B274B7"/>
    <w:rsid w:val="00B276FE"/>
    <w:rsid w:val="00B65C44"/>
    <w:rsid w:val="00BB5F56"/>
    <w:rsid w:val="00BD017C"/>
    <w:rsid w:val="00BD1C6E"/>
    <w:rsid w:val="00BE08AC"/>
    <w:rsid w:val="00BE62D6"/>
    <w:rsid w:val="00C04A55"/>
    <w:rsid w:val="00C100FC"/>
    <w:rsid w:val="00C16699"/>
    <w:rsid w:val="00C4346D"/>
    <w:rsid w:val="00C4732E"/>
    <w:rsid w:val="00C47DBC"/>
    <w:rsid w:val="00C517C7"/>
    <w:rsid w:val="00C52F30"/>
    <w:rsid w:val="00C61E41"/>
    <w:rsid w:val="00C665CC"/>
    <w:rsid w:val="00C751D9"/>
    <w:rsid w:val="00C918A7"/>
    <w:rsid w:val="00C96D5D"/>
    <w:rsid w:val="00CA7209"/>
    <w:rsid w:val="00CC4ACA"/>
    <w:rsid w:val="00CF5456"/>
    <w:rsid w:val="00CF547C"/>
    <w:rsid w:val="00D03296"/>
    <w:rsid w:val="00D144E4"/>
    <w:rsid w:val="00D472CC"/>
    <w:rsid w:val="00D559C4"/>
    <w:rsid w:val="00D651CF"/>
    <w:rsid w:val="00D657E2"/>
    <w:rsid w:val="00D71585"/>
    <w:rsid w:val="00D74159"/>
    <w:rsid w:val="00D879C6"/>
    <w:rsid w:val="00D97513"/>
    <w:rsid w:val="00DA114E"/>
    <w:rsid w:val="00DA1C12"/>
    <w:rsid w:val="00DA7612"/>
    <w:rsid w:val="00DB53F6"/>
    <w:rsid w:val="00DB758B"/>
    <w:rsid w:val="00DD1385"/>
    <w:rsid w:val="00DD50EC"/>
    <w:rsid w:val="00DD60D8"/>
    <w:rsid w:val="00DE1C9F"/>
    <w:rsid w:val="00E003B0"/>
    <w:rsid w:val="00E04ED1"/>
    <w:rsid w:val="00E05EC1"/>
    <w:rsid w:val="00E15386"/>
    <w:rsid w:val="00E20596"/>
    <w:rsid w:val="00E24712"/>
    <w:rsid w:val="00E2786D"/>
    <w:rsid w:val="00E35D54"/>
    <w:rsid w:val="00E56680"/>
    <w:rsid w:val="00E602F3"/>
    <w:rsid w:val="00E65DAB"/>
    <w:rsid w:val="00E72862"/>
    <w:rsid w:val="00E735E8"/>
    <w:rsid w:val="00E834C9"/>
    <w:rsid w:val="00E9426F"/>
    <w:rsid w:val="00E946D6"/>
    <w:rsid w:val="00EC5CE4"/>
    <w:rsid w:val="00ED64DD"/>
    <w:rsid w:val="00F25C37"/>
    <w:rsid w:val="00F3360E"/>
    <w:rsid w:val="00F46AD0"/>
    <w:rsid w:val="00F67192"/>
    <w:rsid w:val="00F7733D"/>
    <w:rsid w:val="00F85608"/>
    <w:rsid w:val="00F91541"/>
    <w:rsid w:val="00FA0410"/>
    <w:rsid w:val="00FB6249"/>
    <w:rsid w:val="00FC5D8D"/>
    <w:rsid w:val="00FD1D6A"/>
    <w:rsid w:val="00FE0D9B"/>
    <w:rsid w:val="00FE0F8F"/>
    <w:rsid w:val="00FE2A3E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79D4E"/>
  <w15:chartTrackingRefBased/>
  <w15:docId w15:val="{FA84D668-93F9-4622-8B05-DB0148E4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C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C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Riley</dc:creator>
  <cp:keywords/>
  <dc:description/>
  <cp:lastModifiedBy>李 Riley</cp:lastModifiedBy>
  <cp:revision>3</cp:revision>
  <dcterms:created xsi:type="dcterms:W3CDTF">2020-04-21T01:26:00Z</dcterms:created>
  <dcterms:modified xsi:type="dcterms:W3CDTF">2020-04-21T02:43:00Z</dcterms:modified>
</cp:coreProperties>
</file>