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943D4" w:rsidRPr="001943D4" w:rsidTr="00194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3D4" w:rsidRPr="001943D4" w:rsidRDefault="001943D4" w:rsidP="001943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943D4">
              <w:rPr>
                <w:rFonts w:ascii="宋体" w:eastAsia="宋体" w:hAnsi="宋体" w:cs="宋体" w:hint="eastAsia"/>
                <w:b/>
                <w:bCs/>
                <w:kern w:val="0"/>
                <w:sz w:val="52"/>
                <w:szCs w:val="52"/>
              </w:rPr>
              <w:t>汽车与交通学院交通运输</w:t>
            </w:r>
            <w:proofErr w:type="gramStart"/>
            <w:r w:rsidRPr="001943D4">
              <w:rPr>
                <w:rFonts w:ascii="宋体" w:eastAsia="宋体" w:hAnsi="宋体" w:cs="宋体" w:hint="eastAsia"/>
                <w:b/>
                <w:bCs/>
                <w:kern w:val="0"/>
                <w:sz w:val="52"/>
                <w:szCs w:val="52"/>
              </w:rPr>
              <w:t>系队伍</w:t>
            </w:r>
            <w:proofErr w:type="gramEnd"/>
            <w:r w:rsidRPr="001943D4">
              <w:rPr>
                <w:rFonts w:ascii="宋体" w:eastAsia="宋体" w:hAnsi="宋体" w:cs="宋体" w:hint="eastAsia"/>
                <w:b/>
                <w:bCs/>
                <w:kern w:val="0"/>
                <w:sz w:val="52"/>
                <w:szCs w:val="52"/>
              </w:rPr>
              <w:t>现状一览表</w:t>
            </w:r>
            <w:r w:rsidRPr="001943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1943D4" w:rsidRPr="001943D4" w:rsidTr="001943D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943D4" w:rsidRPr="001943D4" w:rsidRDefault="001943D4" w:rsidP="001943D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943D4" w:rsidRPr="001943D4" w:rsidTr="00194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3D4" w:rsidRPr="001943D4" w:rsidRDefault="001943D4" w:rsidP="001943D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943D4" w:rsidRPr="001943D4" w:rsidTr="001943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7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1192"/>
              <w:gridCol w:w="1134"/>
              <w:gridCol w:w="1134"/>
              <w:gridCol w:w="1275"/>
              <w:gridCol w:w="2694"/>
              <w:gridCol w:w="2409"/>
              <w:gridCol w:w="3969"/>
            </w:tblGrid>
            <w:tr w:rsidR="001943D4" w:rsidRPr="001943D4" w:rsidTr="001943D4">
              <w:trPr>
                <w:trHeight w:val="735"/>
              </w:trPr>
              <w:tc>
                <w:tcPr>
                  <w:tcW w:w="920" w:type="dxa"/>
                  <w:tcBorders>
                    <w:top w:val="double" w:sz="4" w:space="0" w:color="000000"/>
                    <w:left w:val="doub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序号</w:t>
                  </w:r>
                </w:p>
              </w:tc>
              <w:tc>
                <w:tcPr>
                  <w:tcW w:w="1192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姓名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性别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学历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职称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主讲课程</w:t>
                  </w: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研究方向</w:t>
                  </w:r>
                </w:p>
              </w:tc>
              <w:tc>
                <w:tcPr>
                  <w:tcW w:w="3969" w:type="dxa"/>
                  <w:tcBorders>
                    <w:top w:val="double" w:sz="4" w:space="0" w:color="auto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9"/>
                      <w:szCs w:val="29"/>
                    </w:rPr>
                    <w:t>主要成果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彭涛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博士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高工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汽车构造、汽车检测与故障诊断技术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交通环境与安全技术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发表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SCI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、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EI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论文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5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篇，授予发明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/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实用新型专利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4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项。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石和平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研究生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讲师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电工学、机电控制工程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信号处理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发表期刊论文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篇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侯海晶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博士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讲师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《汽车车身电控技术》、《汽车空调》、《发动机电控技术》《专业英语》、《液压与液力传动》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汽车主动安全、驾驶行为监控与分析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[1]</w:t>
                  </w:r>
                  <w:r w:rsidRPr="001943D4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 xml:space="preserve">   </w:t>
                  </w:r>
                  <w:proofErr w:type="spellStart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Haijing</w:t>
                  </w:r>
                  <w:proofErr w:type="spellEnd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 xml:space="preserve"> Hou, </w:t>
                  </w:r>
                  <w:proofErr w:type="spellStart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Lisheng</w:t>
                  </w:r>
                  <w:proofErr w:type="spellEnd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 xml:space="preserve"> </w:t>
                  </w:r>
                  <w:proofErr w:type="spellStart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Jin</w:t>
                  </w:r>
                  <w:proofErr w:type="spellEnd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 xml:space="preserve">*, </w:t>
                  </w:r>
                  <w:proofErr w:type="spellStart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Qingning</w:t>
                  </w:r>
                  <w:proofErr w:type="spellEnd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 xml:space="preserve"> </w:t>
                  </w:r>
                  <w:proofErr w:type="spellStart"/>
                  <w:proofErr w:type="gramStart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Niu</w:t>
                  </w:r>
                  <w:proofErr w:type="spellEnd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,  Yuqin</w:t>
                  </w:r>
                  <w:proofErr w:type="gramEnd"/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 xml:space="preserve"> Sun. Driver Intention Recognition Method Using Continuous Hidden Markov  Model, International Journal of Computational Intelligence Systems, 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lastRenderedPageBreak/>
                    <w:t>2011, 4(3):386-393.  (SCI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检索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)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[2]</w:t>
                  </w:r>
                  <w:r w:rsidRPr="001943D4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</w:rPr>
                    <w:t xml:space="preserve">   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侯海晶（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4/8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），驾驶员意图识别与注意力状态监测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 xml:space="preserve">, 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吉林省自然科学学术成果奖评审委员会，吉林省自然科学学术成果奖，二等奖，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2013.</w:t>
                  </w:r>
                </w:p>
              </w:tc>
            </w:tr>
            <w:tr w:rsidR="001943D4" w:rsidRPr="001943D4" w:rsidTr="001943D4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lastRenderedPageBreak/>
                    <w:t>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磨少清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博士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副教授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汽车单片机与应用、单片机与接口技术、运筹学、智能交通系统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图像处理、智能交通系统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ind w:left="42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The Countdown  Traffic Light Error Detection Method Based on Union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，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 xml:space="preserve">Civil, Architecture and Environmental Engineering 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，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2017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lastRenderedPageBreak/>
                    <w:t>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宋裕庆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博士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教授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专业英语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智能交通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ind w:left="42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主持国家自然科学基金项目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项、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863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项目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项，发表论文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40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余篇。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6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童敏勇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硕士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副教授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机械设计基础、汽车构造、学科教学法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高机动越野车设计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发表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EI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论文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3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篇，出版《汽车底盘构造》等教材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3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本，《汽车构造》天津市市级精品课负责人、校级精品课负责人、优秀主讲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肖金</w:t>
                  </w:r>
                  <w:proofErr w:type="gramStart"/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坚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博士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副教授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汽车构造、汽车理论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交通安全与人机工程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参与组织完成科技部基础性工作专项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项，科技部重点计划项目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项，交通部“十一五”重点科技项目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项；主持完成交通重点实验室开放基金项目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项；发表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EI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、中文核心等论文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20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余篇，出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lastRenderedPageBreak/>
                    <w:t>版著作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部，软件著作权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3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项。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lastRenderedPageBreak/>
                    <w:t>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闫光辉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研究生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副教授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汽车检测与故障诊断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汽车车身电控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机械设计基础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汽车系统动力学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新能源汽车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获得天津市科技进步三等奖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次（排名第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4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）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完成教育部面上项目，第六完成人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3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完成天津市自然科学基金项目，第五完成人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4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完成天津市教委教改项目，第三完成人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5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公开发表论文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8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篇，其中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EI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检索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3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篇，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CSCD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核心论文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6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篇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lastRenderedPageBreak/>
                    <w:t>6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授权实用新型专利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4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项，发明专利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</w:t>
                  </w:r>
                </w:p>
                <w:p w:rsidR="001943D4" w:rsidRPr="001943D4" w:rsidRDefault="001943D4" w:rsidP="001943D4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7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编写教材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2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本，出版译著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本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lastRenderedPageBreak/>
                    <w:t>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张蕊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博士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讲师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汽车单片机原理与应用、汽车电器、交通工程学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智能交通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6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主持国家自然科学基金青年项目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</w:t>
                  </w:r>
                </w:p>
              </w:tc>
            </w:tr>
            <w:tr w:rsidR="001943D4" w:rsidRPr="001943D4" w:rsidTr="001943D4">
              <w:trPr>
                <w:trHeight w:val="495"/>
              </w:trPr>
              <w:tc>
                <w:tcPr>
                  <w:tcW w:w="92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ind w:left="42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王少华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研究生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讲师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交通工程学、智能交通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double" w:sz="4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交通安全、智能交通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1943D4" w:rsidRPr="001943D4" w:rsidRDefault="001943D4" w:rsidP="001943D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获批天津市天职物证司法鉴定所，参加了国家自然科学基金项目、公安部公安理论及软科学计划等省部级课题，发表学术论文多篇，授权发明专利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项，实用新型专利</w:t>
                  </w:r>
                  <w:r w:rsidRPr="001943D4">
                    <w:rPr>
                      <w:rFonts w:ascii="宋体" w:eastAsia="宋体" w:hAnsi="宋体" w:cs="宋体"/>
                      <w:kern w:val="0"/>
                      <w:sz w:val="29"/>
                      <w:szCs w:val="29"/>
                    </w:rPr>
                    <w:t>1</w:t>
                  </w:r>
                  <w:r w:rsidRPr="001943D4">
                    <w:rPr>
                      <w:rFonts w:ascii="宋体" w:eastAsia="宋体" w:hAnsi="宋体" w:cs="宋体" w:hint="eastAsia"/>
                      <w:kern w:val="0"/>
                      <w:sz w:val="29"/>
                      <w:szCs w:val="29"/>
                    </w:rPr>
                    <w:t>项。</w:t>
                  </w:r>
                </w:p>
              </w:tc>
            </w:tr>
          </w:tbl>
          <w:p w:rsidR="001943D4" w:rsidRPr="001943D4" w:rsidRDefault="001943D4" w:rsidP="001943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20CB3" w:rsidRPr="001943D4" w:rsidRDefault="00020CB3"/>
    <w:sectPr w:rsidR="00020CB3" w:rsidRPr="001943D4" w:rsidSect="001943D4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D4"/>
    <w:rsid w:val="00001122"/>
    <w:rsid w:val="0000419D"/>
    <w:rsid w:val="00020CB3"/>
    <w:rsid w:val="0004419E"/>
    <w:rsid w:val="00051185"/>
    <w:rsid w:val="00054D04"/>
    <w:rsid w:val="00057C93"/>
    <w:rsid w:val="000725A4"/>
    <w:rsid w:val="0007675B"/>
    <w:rsid w:val="00077A4B"/>
    <w:rsid w:val="000802FA"/>
    <w:rsid w:val="00083001"/>
    <w:rsid w:val="000B4874"/>
    <w:rsid w:val="000B743B"/>
    <w:rsid w:val="000C22C6"/>
    <w:rsid w:val="000C2B3C"/>
    <w:rsid w:val="000D22DB"/>
    <w:rsid w:val="000D3994"/>
    <w:rsid w:val="000E71C7"/>
    <w:rsid w:val="000F17AE"/>
    <w:rsid w:val="00104394"/>
    <w:rsid w:val="00120331"/>
    <w:rsid w:val="00124B09"/>
    <w:rsid w:val="001258EC"/>
    <w:rsid w:val="00161E47"/>
    <w:rsid w:val="00167229"/>
    <w:rsid w:val="00172FCC"/>
    <w:rsid w:val="001943D4"/>
    <w:rsid w:val="00195B4D"/>
    <w:rsid w:val="00197D4D"/>
    <w:rsid w:val="001A3119"/>
    <w:rsid w:val="001A3B63"/>
    <w:rsid w:val="001A4F2C"/>
    <w:rsid w:val="001A6A1B"/>
    <w:rsid w:val="001B14DD"/>
    <w:rsid w:val="001C3F84"/>
    <w:rsid w:val="001D6743"/>
    <w:rsid w:val="001E7990"/>
    <w:rsid w:val="002020C7"/>
    <w:rsid w:val="00215749"/>
    <w:rsid w:val="00222261"/>
    <w:rsid w:val="00226D3B"/>
    <w:rsid w:val="00231E13"/>
    <w:rsid w:val="0024695E"/>
    <w:rsid w:val="002533DE"/>
    <w:rsid w:val="0027390C"/>
    <w:rsid w:val="00274E4F"/>
    <w:rsid w:val="0028722A"/>
    <w:rsid w:val="002940AF"/>
    <w:rsid w:val="00294205"/>
    <w:rsid w:val="00296359"/>
    <w:rsid w:val="002A236E"/>
    <w:rsid w:val="002A7E28"/>
    <w:rsid w:val="002B0D4D"/>
    <w:rsid w:val="002B320B"/>
    <w:rsid w:val="002C3F0D"/>
    <w:rsid w:val="002D27C2"/>
    <w:rsid w:val="002F1D10"/>
    <w:rsid w:val="00311A54"/>
    <w:rsid w:val="00323096"/>
    <w:rsid w:val="00353BB0"/>
    <w:rsid w:val="00354AA4"/>
    <w:rsid w:val="00370E88"/>
    <w:rsid w:val="00374EF2"/>
    <w:rsid w:val="003A50CA"/>
    <w:rsid w:val="003B2DEB"/>
    <w:rsid w:val="003D15D3"/>
    <w:rsid w:val="003D7A7D"/>
    <w:rsid w:val="003E1837"/>
    <w:rsid w:val="003F0DF6"/>
    <w:rsid w:val="00404D2C"/>
    <w:rsid w:val="004301BD"/>
    <w:rsid w:val="00445A0B"/>
    <w:rsid w:val="004533AB"/>
    <w:rsid w:val="00477265"/>
    <w:rsid w:val="00483A1F"/>
    <w:rsid w:val="00485102"/>
    <w:rsid w:val="004B2F14"/>
    <w:rsid w:val="004C0148"/>
    <w:rsid w:val="004D401D"/>
    <w:rsid w:val="004E555D"/>
    <w:rsid w:val="004E6772"/>
    <w:rsid w:val="004F06DC"/>
    <w:rsid w:val="005050CE"/>
    <w:rsid w:val="0054144D"/>
    <w:rsid w:val="00557F5D"/>
    <w:rsid w:val="00571B95"/>
    <w:rsid w:val="00576AFB"/>
    <w:rsid w:val="00591081"/>
    <w:rsid w:val="005A0CD8"/>
    <w:rsid w:val="005A19DA"/>
    <w:rsid w:val="005B07C2"/>
    <w:rsid w:val="005B5CCD"/>
    <w:rsid w:val="005C29AF"/>
    <w:rsid w:val="005F1589"/>
    <w:rsid w:val="005F4F5E"/>
    <w:rsid w:val="005F7435"/>
    <w:rsid w:val="00600E81"/>
    <w:rsid w:val="006213C3"/>
    <w:rsid w:val="00622BCB"/>
    <w:rsid w:val="006246E6"/>
    <w:rsid w:val="00665874"/>
    <w:rsid w:val="00666734"/>
    <w:rsid w:val="006A6325"/>
    <w:rsid w:val="006A7B16"/>
    <w:rsid w:val="006D3F05"/>
    <w:rsid w:val="006D4627"/>
    <w:rsid w:val="006D63CC"/>
    <w:rsid w:val="006E442E"/>
    <w:rsid w:val="00710179"/>
    <w:rsid w:val="00715A13"/>
    <w:rsid w:val="00726857"/>
    <w:rsid w:val="0073221B"/>
    <w:rsid w:val="00736B00"/>
    <w:rsid w:val="0074222A"/>
    <w:rsid w:val="00750057"/>
    <w:rsid w:val="00764E71"/>
    <w:rsid w:val="00774014"/>
    <w:rsid w:val="007C6B82"/>
    <w:rsid w:val="007D3467"/>
    <w:rsid w:val="007E175E"/>
    <w:rsid w:val="007F288A"/>
    <w:rsid w:val="007F77FF"/>
    <w:rsid w:val="0081108B"/>
    <w:rsid w:val="00821D68"/>
    <w:rsid w:val="00834D95"/>
    <w:rsid w:val="00844796"/>
    <w:rsid w:val="00857CD2"/>
    <w:rsid w:val="008816C4"/>
    <w:rsid w:val="00884F3B"/>
    <w:rsid w:val="008A36F9"/>
    <w:rsid w:val="008B733F"/>
    <w:rsid w:val="008D469E"/>
    <w:rsid w:val="008E149F"/>
    <w:rsid w:val="008E6F56"/>
    <w:rsid w:val="008F5E78"/>
    <w:rsid w:val="0090071D"/>
    <w:rsid w:val="00912183"/>
    <w:rsid w:val="00924B66"/>
    <w:rsid w:val="00931612"/>
    <w:rsid w:val="00951BE2"/>
    <w:rsid w:val="0097081A"/>
    <w:rsid w:val="009841DA"/>
    <w:rsid w:val="009915F5"/>
    <w:rsid w:val="00993C1F"/>
    <w:rsid w:val="009973E6"/>
    <w:rsid w:val="009C3497"/>
    <w:rsid w:val="00A05212"/>
    <w:rsid w:val="00A13CB9"/>
    <w:rsid w:val="00A203D8"/>
    <w:rsid w:val="00A36690"/>
    <w:rsid w:val="00A41F8C"/>
    <w:rsid w:val="00A94E03"/>
    <w:rsid w:val="00A95734"/>
    <w:rsid w:val="00AB3E50"/>
    <w:rsid w:val="00AB4A17"/>
    <w:rsid w:val="00AC313D"/>
    <w:rsid w:val="00AC6B1B"/>
    <w:rsid w:val="00AC72F3"/>
    <w:rsid w:val="00AE1490"/>
    <w:rsid w:val="00B0394A"/>
    <w:rsid w:val="00B05593"/>
    <w:rsid w:val="00B17842"/>
    <w:rsid w:val="00B25133"/>
    <w:rsid w:val="00B274B7"/>
    <w:rsid w:val="00B276FE"/>
    <w:rsid w:val="00B52025"/>
    <w:rsid w:val="00B65C44"/>
    <w:rsid w:val="00BB5F56"/>
    <w:rsid w:val="00BC711F"/>
    <w:rsid w:val="00BD017C"/>
    <w:rsid w:val="00BD1C6E"/>
    <w:rsid w:val="00BE08AC"/>
    <w:rsid w:val="00BE62D6"/>
    <w:rsid w:val="00C04A55"/>
    <w:rsid w:val="00C100FC"/>
    <w:rsid w:val="00C16699"/>
    <w:rsid w:val="00C4346D"/>
    <w:rsid w:val="00C4732E"/>
    <w:rsid w:val="00C47DBC"/>
    <w:rsid w:val="00C517C7"/>
    <w:rsid w:val="00C52F30"/>
    <w:rsid w:val="00C61E41"/>
    <w:rsid w:val="00C665CC"/>
    <w:rsid w:val="00C751D9"/>
    <w:rsid w:val="00C918A7"/>
    <w:rsid w:val="00CA7209"/>
    <w:rsid w:val="00CC4ACA"/>
    <w:rsid w:val="00CF5456"/>
    <w:rsid w:val="00CF547C"/>
    <w:rsid w:val="00D03296"/>
    <w:rsid w:val="00D144E4"/>
    <w:rsid w:val="00D472CC"/>
    <w:rsid w:val="00D559C4"/>
    <w:rsid w:val="00D651CF"/>
    <w:rsid w:val="00D657E2"/>
    <w:rsid w:val="00D71585"/>
    <w:rsid w:val="00D74159"/>
    <w:rsid w:val="00D879C6"/>
    <w:rsid w:val="00D97513"/>
    <w:rsid w:val="00DA114E"/>
    <w:rsid w:val="00DA1C12"/>
    <w:rsid w:val="00DA7612"/>
    <w:rsid w:val="00DB53F6"/>
    <w:rsid w:val="00DB758B"/>
    <w:rsid w:val="00DD1385"/>
    <w:rsid w:val="00DD50EC"/>
    <w:rsid w:val="00DD60D8"/>
    <w:rsid w:val="00DE1C9F"/>
    <w:rsid w:val="00E003B0"/>
    <w:rsid w:val="00E04ED1"/>
    <w:rsid w:val="00E05EC1"/>
    <w:rsid w:val="00E15386"/>
    <w:rsid w:val="00E20596"/>
    <w:rsid w:val="00E24712"/>
    <w:rsid w:val="00E2786D"/>
    <w:rsid w:val="00E35D54"/>
    <w:rsid w:val="00E56680"/>
    <w:rsid w:val="00E602F3"/>
    <w:rsid w:val="00E65DAB"/>
    <w:rsid w:val="00E72862"/>
    <w:rsid w:val="00E735E8"/>
    <w:rsid w:val="00E834C9"/>
    <w:rsid w:val="00E9426F"/>
    <w:rsid w:val="00E946D6"/>
    <w:rsid w:val="00EC5CE4"/>
    <w:rsid w:val="00ED64DD"/>
    <w:rsid w:val="00F25C37"/>
    <w:rsid w:val="00F3360E"/>
    <w:rsid w:val="00F46AD0"/>
    <w:rsid w:val="00F67192"/>
    <w:rsid w:val="00F7733D"/>
    <w:rsid w:val="00F85608"/>
    <w:rsid w:val="00F91541"/>
    <w:rsid w:val="00FA0410"/>
    <w:rsid w:val="00FB6249"/>
    <w:rsid w:val="00FC5D8D"/>
    <w:rsid w:val="00FD1D6A"/>
    <w:rsid w:val="00FE0D9B"/>
    <w:rsid w:val="00FE0F8F"/>
    <w:rsid w:val="00FE2A3E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41EE"/>
  <w15:chartTrackingRefBased/>
  <w15:docId w15:val="{472DF11E-AC44-47D4-ACD0-9BB758E6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31681">
    <w:name w:val="timestyle531681"/>
    <w:basedOn w:val="a0"/>
    <w:rsid w:val="001943D4"/>
    <w:rPr>
      <w:sz w:val="18"/>
      <w:szCs w:val="18"/>
    </w:rPr>
  </w:style>
  <w:style w:type="character" w:customStyle="1" w:styleId="authorstyle531681">
    <w:name w:val="authorstyle531681"/>
    <w:basedOn w:val="a0"/>
    <w:rsid w:val="001943D4"/>
    <w:rPr>
      <w:sz w:val="18"/>
      <w:szCs w:val="18"/>
    </w:rPr>
  </w:style>
  <w:style w:type="character" w:customStyle="1" w:styleId="wbcontent">
    <w:name w:val="wb_content"/>
    <w:basedOn w:val="a0"/>
    <w:rsid w:val="001943D4"/>
  </w:style>
  <w:style w:type="character" w:styleId="a3">
    <w:name w:val="Strong"/>
    <w:basedOn w:val="a0"/>
    <w:uiPriority w:val="22"/>
    <w:qFormat/>
    <w:rsid w:val="001943D4"/>
    <w:rPr>
      <w:b/>
      <w:bCs/>
    </w:rPr>
  </w:style>
  <w:style w:type="paragraph" w:styleId="a4">
    <w:name w:val="List Paragraph"/>
    <w:basedOn w:val="a"/>
    <w:uiPriority w:val="34"/>
    <w:qFormat/>
    <w:rsid w:val="00194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Riley</dc:creator>
  <cp:keywords/>
  <dc:description/>
  <cp:lastModifiedBy>李 Riley</cp:lastModifiedBy>
  <cp:revision>1</cp:revision>
  <dcterms:created xsi:type="dcterms:W3CDTF">2020-04-21T02:47:00Z</dcterms:created>
  <dcterms:modified xsi:type="dcterms:W3CDTF">2020-04-21T02:51:00Z</dcterms:modified>
</cp:coreProperties>
</file>