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4900B8" w14:textId="1EEF6CFB" w:rsidR="00632DB7" w:rsidRDefault="00632DB7" w:rsidP="00632DB7">
      <w:pPr>
        <w:widowControl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bookmarkStart w:id="0" w:name="_GoBack"/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附件1：“车用燃料电池技术”</w:t>
      </w:r>
      <w:r w:rsidR="008E6951">
        <w:rPr>
          <w:rFonts w:ascii="仿宋_GB2312" w:eastAsia="仿宋_GB2312" w:hAnsi="仿宋" w:hint="eastAsia"/>
          <w:color w:val="000000" w:themeColor="text1"/>
          <w:sz w:val="28"/>
          <w:szCs w:val="28"/>
        </w:rPr>
        <w:t>线上</w:t>
      </w:r>
      <w:r>
        <w:rPr>
          <w:rFonts w:ascii="仿宋_GB2312" w:eastAsia="仿宋_GB2312" w:hAnsi="仿宋" w:hint="eastAsia"/>
          <w:color w:val="000000" w:themeColor="text1"/>
          <w:sz w:val="28"/>
          <w:szCs w:val="28"/>
        </w:rPr>
        <w:t>研修班报名表</w:t>
      </w:r>
      <w:bookmarkEnd w:id="0"/>
    </w:p>
    <w:p w14:paraId="64AD5AA0" w14:textId="7B58F657" w:rsidR="00632DB7" w:rsidRPr="003F773C" w:rsidRDefault="00632DB7" w:rsidP="00632DB7">
      <w:pPr>
        <w:pStyle w:val="1"/>
        <w:jc w:val="center"/>
        <w:rPr>
          <w:rFonts w:ascii="宋体" w:eastAsia="宋体" w:hAnsi="宋体"/>
          <w:b w:val="0"/>
          <w:bCs w:val="0"/>
          <w:color w:val="000000"/>
          <w:sz w:val="22"/>
        </w:rPr>
      </w:pPr>
      <w:r w:rsidRPr="003F773C">
        <w:rPr>
          <w:rFonts w:ascii="宋体" w:eastAsia="宋体" w:hAnsi="宋体" w:hint="eastAsia"/>
          <w:sz w:val="40"/>
        </w:rPr>
        <w:t>“车用燃料电池技术”</w:t>
      </w:r>
      <w:r w:rsidR="008E6951" w:rsidRPr="003F773C">
        <w:rPr>
          <w:rFonts w:ascii="宋体" w:eastAsia="宋体" w:hAnsi="宋体" w:hint="eastAsia"/>
          <w:sz w:val="40"/>
        </w:rPr>
        <w:t>线上</w:t>
      </w:r>
      <w:r w:rsidRPr="003F773C">
        <w:rPr>
          <w:rFonts w:ascii="宋体" w:eastAsia="宋体" w:hAnsi="宋体" w:hint="eastAsia"/>
          <w:sz w:val="40"/>
        </w:rPr>
        <w:t>研修班报名表</w:t>
      </w:r>
    </w:p>
    <w:tbl>
      <w:tblPr>
        <w:tblW w:w="84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993"/>
        <w:gridCol w:w="708"/>
        <w:gridCol w:w="520"/>
        <w:gridCol w:w="189"/>
        <w:gridCol w:w="327"/>
        <w:gridCol w:w="250"/>
        <w:gridCol w:w="132"/>
        <w:gridCol w:w="709"/>
        <w:gridCol w:w="850"/>
        <w:gridCol w:w="2086"/>
      </w:tblGrid>
      <w:tr w:rsidR="00632DB7" w:rsidRPr="003F773C" w14:paraId="77DE9226" w14:textId="77777777" w:rsidTr="00632DB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A8669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单位</w:t>
            </w:r>
          </w:p>
        </w:tc>
        <w:tc>
          <w:tcPr>
            <w:tcW w:w="7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8365A1" w14:textId="77777777" w:rsidR="00632DB7" w:rsidRPr="003F773C" w:rsidRDefault="00632DB7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632DB7" w:rsidRPr="003F773C" w14:paraId="23CB11B0" w14:textId="77777777" w:rsidTr="00632DB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9B2A4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地址</w:t>
            </w:r>
          </w:p>
        </w:tc>
        <w:tc>
          <w:tcPr>
            <w:tcW w:w="46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1AB8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8AFDA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邮编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F2213" w14:textId="77777777" w:rsidR="00632DB7" w:rsidRPr="003F773C" w:rsidRDefault="00632DB7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632DB7" w:rsidRPr="003F773C" w14:paraId="04A09464" w14:textId="77777777" w:rsidTr="00632DB7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25E29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学员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320D5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98B1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AE53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F39488C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0E4A6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E707A37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D5584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7201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632DB7" w:rsidRPr="003F773C" w14:paraId="3FC28D93" w14:textId="77777777" w:rsidTr="00632DB7">
        <w:trPr>
          <w:cantSplit/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975E7" w14:textId="77777777" w:rsidR="00632DB7" w:rsidRPr="003F773C" w:rsidRDefault="00632DB7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CF3E3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248E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8344D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5B4A36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AC418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381BBB0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A2927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98B52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632DB7" w:rsidRPr="003F773C" w14:paraId="69B2F6AA" w14:textId="77777777" w:rsidTr="00632DB7">
        <w:trPr>
          <w:cantSplit/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E1081" w14:textId="77777777" w:rsidR="00632DB7" w:rsidRPr="003F773C" w:rsidRDefault="00632DB7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BDF03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727C5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D7473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6294F58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5CEA4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A654417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21060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职务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33E7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632DB7" w:rsidRPr="003F773C" w14:paraId="3D15EE69" w14:textId="77777777" w:rsidTr="00632DB7">
        <w:trPr>
          <w:cantSplit/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DB81E" w14:textId="77777777" w:rsidR="00632DB7" w:rsidRPr="003F773C" w:rsidRDefault="00632DB7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D2100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7EF7D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B7D3C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性别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9E00CCA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75861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年龄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E66783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E0A8C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职务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75D60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632DB7" w:rsidRPr="003F773C" w14:paraId="0431E11E" w14:textId="77777777" w:rsidTr="00632DB7">
        <w:trPr>
          <w:cantSplit/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81760" w14:textId="77777777" w:rsidR="00632DB7" w:rsidRPr="003F773C" w:rsidRDefault="00632DB7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808F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以上可加行</w:t>
            </w:r>
          </w:p>
        </w:tc>
      </w:tr>
      <w:tr w:rsidR="00632DB7" w:rsidRPr="003F773C" w14:paraId="58268153" w14:textId="77777777" w:rsidTr="00632DB7">
        <w:trPr>
          <w:cantSplit/>
          <w:trHeight w:val="567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5F66C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联</w:t>
            </w:r>
          </w:p>
          <w:p w14:paraId="7C1B3B63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系</w:t>
            </w:r>
          </w:p>
          <w:p w14:paraId="3BC240F9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35B9D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E50A2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80BFB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电话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6C04757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DD1EB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传真</w:t>
            </w:r>
          </w:p>
        </w:tc>
        <w:tc>
          <w:tcPr>
            <w:tcW w:w="2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18E2" w14:textId="77777777" w:rsidR="00632DB7" w:rsidRPr="003F773C" w:rsidRDefault="00632DB7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632DB7" w:rsidRPr="003F773C" w14:paraId="09F12D86" w14:textId="77777777" w:rsidTr="00632DB7">
        <w:trPr>
          <w:cantSplit/>
          <w:trHeight w:val="567"/>
          <w:jc w:val="center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C244B" w14:textId="77777777" w:rsidR="00632DB7" w:rsidRPr="003F773C" w:rsidRDefault="00632DB7">
            <w:pPr>
              <w:widowControl/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9349B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CC3E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1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26F2743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E-mail</w:t>
            </w:r>
          </w:p>
        </w:tc>
        <w:tc>
          <w:tcPr>
            <w:tcW w:w="4027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420CC9" w14:textId="77777777" w:rsidR="00632DB7" w:rsidRPr="003F773C" w:rsidRDefault="00632DB7">
            <w:pPr>
              <w:spacing w:line="360" w:lineRule="auto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632DB7" w:rsidRPr="003F773C" w14:paraId="10034973" w14:textId="77777777" w:rsidTr="00632DB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C317E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培训费</w:t>
            </w:r>
          </w:p>
        </w:tc>
        <w:tc>
          <w:tcPr>
            <w:tcW w:w="7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37103" w14:textId="77777777" w:rsidR="00632DB7" w:rsidRPr="003F773C" w:rsidRDefault="00632DB7">
            <w:pPr>
              <w:spacing w:line="360" w:lineRule="auto"/>
              <w:ind w:firstLineChars="595" w:firstLine="1254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元整(小写)                                元整(大写)</w:t>
            </w:r>
          </w:p>
        </w:tc>
      </w:tr>
      <w:tr w:rsidR="00632DB7" w:rsidRPr="003F773C" w14:paraId="7C637EEC" w14:textId="77777777" w:rsidTr="00632DB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56D95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发票抬头</w:t>
            </w: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9DECB" w14:textId="77777777" w:rsidR="00632DB7" w:rsidRPr="003F773C" w:rsidRDefault="00632DB7">
            <w:pPr>
              <w:spacing w:line="360" w:lineRule="auto"/>
              <w:ind w:firstLineChars="595" w:firstLine="1254"/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500A4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szCs w:val="21"/>
              </w:rPr>
              <w:t>单位税号</w:t>
            </w:r>
          </w:p>
        </w:tc>
        <w:tc>
          <w:tcPr>
            <w:tcW w:w="37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66D2" w14:textId="77777777" w:rsidR="00632DB7" w:rsidRPr="003F773C" w:rsidRDefault="00632DB7">
            <w:pPr>
              <w:spacing w:line="360" w:lineRule="auto"/>
              <w:ind w:firstLineChars="595" w:firstLine="1254"/>
              <w:rPr>
                <w:rFonts w:ascii="宋体" w:eastAsia="宋体" w:hAnsi="宋体"/>
                <w:b/>
                <w:bCs/>
                <w:szCs w:val="21"/>
              </w:rPr>
            </w:pPr>
          </w:p>
        </w:tc>
      </w:tr>
      <w:tr w:rsidR="00632DB7" w:rsidRPr="003F773C" w14:paraId="68433F2F" w14:textId="77777777" w:rsidTr="00632DB7">
        <w:trPr>
          <w:trHeight w:val="567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0E83" w14:textId="77777777" w:rsidR="00632DB7" w:rsidRPr="003F773C" w:rsidRDefault="00632DB7">
            <w:pPr>
              <w:spacing w:line="360" w:lineRule="auto"/>
              <w:jc w:val="center"/>
              <w:rPr>
                <w:rFonts w:ascii="宋体" w:eastAsia="宋体" w:hAnsi="宋体"/>
                <w:b/>
                <w:bCs/>
                <w:color w:val="000000"/>
                <w:szCs w:val="21"/>
              </w:rPr>
            </w:pPr>
            <w:r w:rsidRPr="003F773C">
              <w:rPr>
                <w:rFonts w:ascii="宋体" w:eastAsia="宋体" w:hAnsi="宋体" w:hint="eastAsia"/>
                <w:b/>
                <w:bCs/>
                <w:color w:val="000000"/>
                <w:szCs w:val="21"/>
              </w:rPr>
              <w:t>备 注</w:t>
            </w:r>
          </w:p>
        </w:tc>
        <w:tc>
          <w:tcPr>
            <w:tcW w:w="76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E64EC" w14:textId="77777777" w:rsidR="00632DB7" w:rsidRPr="003F773C" w:rsidRDefault="00632DB7">
            <w:pPr>
              <w:spacing w:line="360" w:lineRule="auto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  <w:p w14:paraId="79F28773" w14:textId="77777777" w:rsidR="00632DB7" w:rsidRPr="003F773C" w:rsidRDefault="00632DB7">
            <w:pPr>
              <w:spacing w:line="360" w:lineRule="auto"/>
              <w:rPr>
                <w:rFonts w:ascii="宋体" w:eastAsia="宋体" w:hAnsi="宋体"/>
                <w:b/>
                <w:bCs/>
                <w:color w:val="FF0000"/>
                <w:szCs w:val="21"/>
              </w:rPr>
            </w:pPr>
          </w:p>
        </w:tc>
      </w:tr>
    </w:tbl>
    <w:p w14:paraId="76DBEA61" w14:textId="7F114CCF" w:rsidR="00632DB7" w:rsidRDefault="00632DB7" w:rsidP="00632DB7">
      <w:pPr>
        <w:spacing w:line="360" w:lineRule="auto"/>
        <w:ind w:firstLine="585"/>
        <w:rPr>
          <w:rFonts w:ascii="仿宋_GB2312" w:eastAsia="仿宋_GB2312" w:hAnsi="仿宋" w:cs="仿宋_GB2312"/>
          <w:color w:val="000000" w:themeColor="text1"/>
          <w:sz w:val="28"/>
          <w:szCs w:val="28"/>
        </w:rPr>
      </w:pPr>
      <w:r>
        <w:rPr>
          <w:rFonts w:ascii="仿宋_GB2312" w:eastAsia="仿宋_GB2312" w:hAnsi="仿宋" w:hint="eastAsia"/>
          <w:b/>
          <w:bCs/>
          <w:sz w:val="28"/>
          <w:szCs w:val="28"/>
        </w:rPr>
        <w:t>注：</w:t>
      </w:r>
      <w:r>
        <w:rPr>
          <w:rFonts w:ascii="仿宋_GB2312" w:eastAsia="仿宋_GB2312" w:hAnsi="仿宋" w:hint="eastAsia"/>
          <w:sz w:val="28"/>
          <w:szCs w:val="28"/>
        </w:rPr>
        <w:t>请</w:t>
      </w:r>
      <w:r w:rsidR="008E6951">
        <w:rPr>
          <w:rFonts w:ascii="仿宋_GB2312" w:eastAsia="仿宋_GB2312" w:hAnsi="仿宋" w:hint="eastAsia"/>
          <w:sz w:val="28"/>
          <w:szCs w:val="28"/>
        </w:rPr>
        <w:t>汇款后，</w:t>
      </w:r>
      <w:r>
        <w:rPr>
          <w:rFonts w:ascii="仿宋_GB2312" w:eastAsia="仿宋_GB2312" w:hAnsi="仿宋" w:hint="eastAsia"/>
          <w:sz w:val="28"/>
          <w:szCs w:val="28"/>
        </w:rPr>
        <w:t>于2022年</w:t>
      </w:r>
      <w:r w:rsidR="00D916A3">
        <w:rPr>
          <w:rFonts w:ascii="仿宋_GB2312" w:eastAsia="仿宋_GB2312" w:hAnsi="仿宋"/>
          <w:sz w:val="28"/>
          <w:szCs w:val="28"/>
        </w:rPr>
        <w:t>10</w:t>
      </w:r>
      <w:r>
        <w:rPr>
          <w:rFonts w:ascii="仿宋_GB2312" w:eastAsia="仿宋_GB2312" w:hAnsi="仿宋" w:hint="eastAsia"/>
          <w:sz w:val="28"/>
          <w:szCs w:val="28"/>
        </w:rPr>
        <w:t>月</w:t>
      </w:r>
      <w:r w:rsidR="00D916A3">
        <w:rPr>
          <w:rFonts w:ascii="仿宋_GB2312" w:eastAsia="仿宋_GB2312" w:hAnsi="仿宋"/>
          <w:sz w:val="28"/>
          <w:szCs w:val="28"/>
        </w:rPr>
        <w:t>09</w:t>
      </w:r>
      <w:r>
        <w:rPr>
          <w:rFonts w:ascii="仿宋_GB2312" w:eastAsia="仿宋_GB2312" w:hAnsi="仿宋" w:hint="eastAsia"/>
          <w:sz w:val="28"/>
          <w:szCs w:val="28"/>
        </w:rPr>
        <w:t>日前</w:t>
      </w:r>
      <w:r w:rsidR="008E6951">
        <w:rPr>
          <w:rFonts w:ascii="仿宋_GB2312" w:eastAsia="仿宋_GB2312" w:hAnsi="仿宋" w:hint="eastAsia"/>
          <w:sz w:val="28"/>
          <w:szCs w:val="28"/>
        </w:rPr>
        <w:t>将报名表</w:t>
      </w:r>
      <w:r>
        <w:rPr>
          <w:rFonts w:ascii="仿宋_GB2312" w:eastAsia="仿宋_GB2312" w:hAnsi="仿宋" w:hint="eastAsia"/>
          <w:sz w:val="28"/>
          <w:szCs w:val="28"/>
        </w:rPr>
        <w:t>电邮至：</w:t>
      </w:r>
      <w:r w:rsidR="00C96D10">
        <w:rPr>
          <w:rFonts w:ascii="仿宋_GB2312" w:eastAsia="仿宋_GB2312" w:hAnsi="仿宋"/>
          <w:sz w:val="28"/>
          <w:szCs w:val="28"/>
        </w:rPr>
        <w:t>liruning</w:t>
      </w:r>
      <w:r>
        <w:rPr>
          <w:rFonts w:ascii="仿宋_GB2312" w:eastAsia="仿宋_GB2312" w:hAnsi="仿宋" w:hint="eastAsia"/>
          <w:sz w:val="28"/>
          <w:szCs w:val="28"/>
        </w:rPr>
        <w:t>@</w:t>
      </w:r>
      <w:r w:rsidR="00C96D10">
        <w:rPr>
          <w:rFonts w:ascii="仿宋_GB2312" w:eastAsia="仿宋_GB2312" w:hAnsi="仿宋"/>
          <w:sz w:val="28"/>
          <w:szCs w:val="28"/>
        </w:rPr>
        <w:t>foxmail</w:t>
      </w:r>
      <w:r>
        <w:rPr>
          <w:rFonts w:ascii="仿宋_GB2312" w:eastAsia="仿宋_GB2312" w:hAnsi="仿宋" w:hint="eastAsia"/>
          <w:sz w:val="28"/>
          <w:szCs w:val="28"/>
        </w:rPr>
        <w:t>.com。</w:t>
      </w:r>
    </w:p>
    <w:p w14:paraId="6DBB7230" w14:textId="77777777" w:rsidR="00632DB7" w:rsidRPr="00F06358" w:rsidRDefault="00632DB7" w:rsidP="00632DB7">
      <w:pPr>
        <w:spacing w:line="360" w:lineRule="auto"/>
        <w:ind w:firstLineChars="200" w:firstLine="560"/>
        <w:rPr>
          <w:rFonts w:ascii="仿宋_GB2312" w:eastAsia="仿宋_GB2312" w:hAnsi="仿宋" w:cs="仿宋_GB2312"/>
          <w:color w:val="000000" w:themeColor="text1"/>
          <w:sz w:val="28"/>
          <w:szCs w:val="28"/>
        </w:rPr>
      </w:pPr>
    </w:p>
    <w:p w14:paraId="49558921" w14:textId="77777777" w:rsidR="00632DB7" w:rsidRPr="00632DB7" w:rsidRDefault="00632DB7" w:rsidP="00632DB7">
      <w:pPr>
        <w:jc w:val="left"/>
        <w:rPr>
          <w:sz w:val="28"/>
          <w:szCs w:val="28"/>
        </w:rPr>
      </w:pPr>
    </w:p>
    <w:sectPr w:rsidR="00632DB7" w:rsidRPr="00632DB7" w:rsidSect="007F24A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F3E89" w14:textId="77777777" w:rsidR="008A0BEB" w:rsidRDefault="008A0BEB" w:rsidP="005C589E">
      <w:r>
        <w:separator/>
      </w:r>
    </w:p>
  </w:endnote>
  <w:endnote w:type="continuationSeparator" w:id="0">
    <w:p w14:paraId="318E4D3D" w14:textId="77777777" w:rsidR="008A0BEB" w:rsidRDefault="008A0BEB" w:rsidP="005C5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2C36DF" w14:textId="77777777" w:rsidR="008A0BEB" w:rsidRDefault="008A0BEB" w:rsidP="005C589E">
      <w:r>
        <w:separator/>
      </w:r>
    </w:p>
  </w:footnote>
  <w:footnote w:type="continuationSeparator" w:id="0">
    <w:p w14:paraId="3A79EAE6" w14:textId="77777777" w:rsidR="008A0BEB" w:rsidRDefault="008A0BEB" w:rsidP="005C58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08"/>
    <w:rsid w:val="000738EB"/>
    <w:rsid w:val="000F6BD6"/>
    <w:rsid w:val="00170382"/>
    <w:rsid w:val="00226B35"/>
    <w:rsid w:val="00305B22"/>
    <w:rsid w:val="00320B6E"/>
    <w:rsid w:val="00333249"/>
    <w:rsid w:val="003F773C"/>
    <w:rsid w:val="00412D08"/>
    <w:rsid w:val="004675E9"/>
    <w:rsid w:val="00495990"/>
    <w:rsid w:val="00495CDA"/>
    <w:rsid w:val="004C08D5"/>
    <w:rsid w:val="005C589E"/>
    <w:rsid w:val="005D723A"/>
    <w:rsid w:val="005F355E"/>
    <w:rsid w:val="0062349D"/>
    <w:rsid w:val="00632DB7"/>
    <w:rsid w:val="006A1847"/>
    <w:rsid w:val="00732B89"/>
    <w:rsid w:val="007654F1"/>
    <w:rsid w:val="007A1619"/>
    <w:rsid w:val="007D3BF0"/>
    <w:rsid w:val="007F24AE"/>
    <w:rsid w:val="008114BA"/>
    <w:rsid w:val="008A0BEB"/>
    <w:rsid w:val="008D3407"/>
    <w:rsid w:val="008E6951"/>
    <w:rsid w:val="009619D9"/>
    <w:rsid w:val="009B021C"/>
    <w:rsid w:val="00C444D2"/>
    <w:rsid w:val="00C540A5"/>
    <w:rsid w:val="00C96D10"/>
    <w:rsid w:val="00D916A3"/>
    <w:rsid w:val="00DA2EFF"/>
    <w:rsid w:val="00DC4EB5"/>
    <w:rsid w:val="00DF4ABC"/>
    <w:rsid w:val="00E72A61"/>
    <w:rsid w:val="00EA7FE9"/>
    <w:rsid w:val="00F06358"/>
    <w:rsid w:val="00F50AB2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7BECC"/>
  <w15:chartTrackingRefBased/>
  <w15:docId w15:val="{F64314B5-44B8-490B-9B0D-3E3426432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32DB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C589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8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8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8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89E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5C589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Date"/>
    <w:basedOn w:val="a"/>
    <w:next w:val="a"/>
    <w:link w:val="a8"/>
    <w:uiPriority w:val="99"/>
    <w:semiHidden/>
    <w:unhideWhenUsed/>
    <w:rsid w:val="00632DB7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32DB7"/>
  </w:style>
  <w:style w:type="character" w:customStyle="1" w:styleId="10">
    <w:name w:val="标题 1 字符"/>
    <w:basedOn w:val="a0"/>
    <w:link w:val="1"/>
    <w:uiPriority w:val="9"/>
    <w:rsid w:val="00632DB7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5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liruning</dc:creator>
  <cp:keywords/>
  <dc:description/>
  <cp:lastModifiedBy>Lenovo</cp:lastModifiedBy>
  <cp:revision>2</cp:revision>
  <cp:lastPrinted>2022-08-29T07:03:00Z</cp:lastPrinted>
  <dcterms:created xsi:type="dcterms:W3CDTF">2022-08-29T07:03:00Z</dcterms:created>
  <dcterms:modified xsi:type="dcterms:W3CDTF">2022-08-29T07:03:00Z</dcterms:modified>
</cp:coreProperties>
</file>