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52" w:lineRule="atLeast"/>
        <w:ind w:firstLine="280" w:firstLineChars="100"/>
        <w:jc w:val="left"/>
        <w:rPr>
          <w:rFonts w:hint="eastAsia" w:ascii="宋体" w:hAnsi="宋体" w:cs="Calibri" w:eastAsiaTheme="minorEastAsia"/>
          <w:color w:val="000000"/>
          <w:kern w:val="0"/>
          <w:sz w:val="32"/>
          <w:szCs w:val="27"/>
          <w:lang w:val="en-US" w:eastAsia="zh-CN"/>
        </w:rPr>
      </w:pPr>
      <w:r>
        <w:rPr>
          <w:rFonts w:hint="eastAsia"/>
          <w:b/>
          <w:bCs/>
          <w:color w:val="000000"/>
          <w:sz w:val="28"/>
        </w:rPr>
        <w:t>汽车与交通学院2023年硕士研究生招生</w:t>
      </w:r>
      <w:r>
        <w:rPr>
          <w:rFonts w:hint="eastAsia"/>
          <w:b/>
          <w:bCs/>
          <w:color w:val="000000"/>
          <w:sz w:val="28"/>
          <w:lang w:val="en-US" w:eastAsia="zh-CN"/>
        </w:rPr>
        <w:t>调剂</w:t>
      </w:r>
      <w:r>
        <w:rPr>
          <w:rFonts w:hint="eastAsia"/>
          <w:b/>
          <w:bCs/>
          <w:color w:val="000000"/>
          <w:sz w:val="28"/>
        </w:rPr>
        <w:t>复试</w:t>
      </w:r>
      <w:r>
        <w:rPr>
          <w:rFonts w:hint="eastAsia"/>
          <w:b/>
          <w:bCs/>
          <w:color w:val="000000"/>
          <w:sz w:val="28"/>
          <w:lang w:val="en-US" w:eastAsia="zh-CN"/>
        </w:rPr>
        <w:t>安排（第三次）</w:t>
      </w:r>
    </w:p>
    <w:p>
      <w:pPr>
        <w:widowControl/>
        <w:spacing w:line="402" w:lineRule="atLeast"/>
        <w:ind w:firstLine="536"/>
        <w:jc w:val="left"/>
        <w:rPr>
          <w:rFonts w:ascii="宋体" w:hAnsi="宋体" w:eastAsia="宋体" w:cs="Calibri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按照教育部、天津市高招办文件精神，结合学校安排，</w:t>
      </w:r>
      <w:r>
        <w:rPr>
          <w:rFonts w:hint="eastAsia" w:ascii="宋体" w:hAnsi="宋体" w:eastAsia="宋体" w:cs="Calibri"/>
          <w:color w:val="000000"/>
          <w:kern w:val="0"/>
          <w:sz w:val="27"/>
          <w:szCs w:val="27"/>
          <w:lang w:val="en-US" w:eastAsia="zh-CN"/>
        </w:rPr>
        <w:t>2023</w:t>
      </w: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年汽车与交通学院招生</w:t>
      </w:r>
      <w:r>
        <w:rPr>
          <w:rFonts w:hint="eastAsia" w:ascii="宋体" w:hAnsi="宋体" w:eastAsia="宋体" w:cs="Calibri"/>
          <w:color w:val="000000"/>
          <w:kern w:val="0"/>
          <w:sz w:val="27"/>
          <w:szCs w:val="27"/>
          <w:lang w:val="en-US" w:eastAsia="zh-CN"/>
        </w:rPr>
        <w:t>调剂</w:t>
      </w: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复试</w:t>
      </w:r>
      <w:r>
        <w:rPr>
          <w:rFonts w:hint="eastAsia" w:ascii="宋体" w:hAnsi="宋体" w:eastAsia="宋体" w:cs="Calibri"/>
          <w:color w:val="000000"/>
          <w:kern w:val="0"/>
          <w:sz w:val="27"/>
          <w:szCs w:val="27"/>
          <w:lang w:val="en-US" w:eastAsia="zh-CN"/>
        </w:rPr>
        <w:t>安排（第三次）</w:t>
      </w: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具体时间、地点安排如下：</w:t>
      </w:r>
    </w:p>
    <w:p>
      <w:pPr>
        <w:widowControl/>
        <w:spacing w:line="352" w:lineRule="atLeast"/>
        <w:jc w:val="left"/>
        <w:rPr>
          <w:rFonts w:ascii="Calibri" w:hAnsi="Calibri" w:eastAsia="宋体" w:cs="Calibri"/>
          <w:color w:val="000000"/>
          <w:kern w:val="0"/>
          <w:szCs w:val="21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    一、复试具体时间、地点安排表  </w:t>
      </w:r>
      <w:bookmarkStart w:id="0" w:name="_GoBack"/>
      <w:bookmarkEnd w:id="0"/>
    </w:p>
    <w:tbl>
      <w:tblPr>
        <w:tblStyle w:val="3"/>
        <w:tblW w:w="10021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59"/>
        <w:gridCol w:w="2455"/>
        <w:gridCol w:w="3420"/>
        <w:gridCol w:w="25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具体安排</w:t>
            </w:r>
          </w:p>
        </w:tc>
        <w:tc>
          <w:tcPr>
            <w:tcW w:w="2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时  间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 </w:t>
            </w:r>
          </w:p>
        </w:tc>
        <w:tc>
          <w:tcPr>
            <w:tcW w:w="34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地  点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 </w:t>
            </w:r>
          </w:p>
        </w:tc>
        <w:tc>
          <w:tcPr>
            <w:tcW w:w="25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报考调剂专业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业务课笔试</w:t>
            </w:r>
          </w:p>
        </w:tc>
        <w:tc>
          <w:tcPr>
            <w:tcW w:w="2455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 4月21日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 上午8：30-9：30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 汽车楼318</w:t>
            </w:r>
          </w:p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shd w:val="clear" w:fill="FFFF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fill="FFFF00"/>
                <w:lang w:val="en-US" w:eastAsia="zh-CN"/>
              </w:rPr>
              <w:t>（考生需8：00到场）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载运工具运用工程、职业技术教育（专业学位）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外语听力与口语测试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综合素质与能力面试</w:t>
            </w:r>
          </w:p>
        </w:tc>
        <w:tc>
          <w:tcPr>
            <w:tcW w:w="2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 4月21日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 下午10：00-11：00</w:t>
            </w:r>
          </w:p>
        </w:tc>
        <w:tc>
          <w:tcPr>
            <w:tcW w:w="3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 面试地点：汽车楼211</w:t>
            </w:r>
          </w:p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候考室：汽车楼222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fill="FFFF00"/>
                <w:lang w:val="en-US" w:eastAsia="zh-CN"/>
              </w:rPr>
              <w:t>（考生需9：45到候考室）</w:t>
            </w:r>
          </w:p>
        </w:tc>
        <w:tc>
          <w:tcPr>
            <w:tcW w:w="2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载运工具运用工程、职业技术教育（专业学位）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401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同等学历加试具体时间、地点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 另行通知</w:t>
            </w:r>
          </w:p>
        </w:tc>
        <w:tc>
          <w:tcPr>
            <w:tcW w:w="258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widowControl/>
        <w:jc w:val="both"/>
        <w:rPr>
          <w:rFonts w:hint="eastAsia" w:ascii="宋体" w:hAnsi="宋体" w:eastAsia="宋体" w:cs="Calibri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  <w:lang w:val="en-US" w:eastAsia="zh-CN"/>
        </w:rPr>
        <w:t>注：</w:t>
      </w: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持身份证、</w:t>
      </w:r>
      <w:r>
        <w:rPr>
          <w:rFonts w:hint="eastAsia" w:ascii="宋体" w:hAnsi="宋体" w:eastAsia="宋体" w:cs="Calibri"/>
          <w:color w:val="000000"/>
          <w:kern w:val="0"/>
          <w:sz w:val="27"/>
          <w:szCs w:val="27"/>
          <w:lang w:val="en-US" w:eastAsia="zh-CN"/>
        </w:rPr>
        <w:t>准考证</w:t>
      </w: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入场</w:t>
      </w:r>
    </w:p>
    <w:p>
      <w:pPr>
        <w:widowControl/>
        <w:spacing w:line="352" w:lineRule="atLeast"/>
        <w:jc w:val="left"/>
        <w:rPr>
          <w:rFonts w:ascii="Calibri" w:hAnsi="Calibri" w:eastAsia="宋体" w:cs="Calibri"/>
          <w:color w:val="000000"/>
          <w:kern w:val="0"/>
          <w:szCs w:val="21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二、资格审查</w:t>
      </w:r>
    </w:p>
    <w:p>
      <w:pPr>
        <w:spacing w:line="360" w:lineRule="auto"/>
        <w:ind w:firstLine="540" w:firstLineChars="200"/>
        <w:rPr>
          <w:rFonts w:hint="eastAsia" w:ascii="宋体" w:hAnsi="宋体" w:eastAsia="宋体" w:cs="Calibri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所有参加复试的考生必须先进行报考资格审查，资格审查</w:t>
      </w:r>
      <w:r>
        <w:rPr>
          <w:rFonts w:hint="eastAsia" w:ascii="宋体" w:hAnsi="宋体" w:eastAsia="宋体" w:cs="Calibri"/>
          <w:color w:val="000000"/>
          <w:kern w:val="0"/>
          <w:sz w:val="27"/>
          <w:szCs w:val="27"/>
          <w:lang w:val="en-US" w:eastAsia="zh-CN"/>
        </w:rPr>
        <w:t>须在4月20日11：00前发送至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xuji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ng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wen417@163.com</w:t>
      </w:r>
      <w:r>
        <w:rPr>
          <w:rFonts w:hint="eastAsia" w:ascii="仿宋_GB2312" w:eastAsia="仿宋_GB2312" w:cs="Helvetica"/>
          <w:sz w:val="32"/>
          <w:szCs w:val="32"/>
          <w:highlight w:val="none"/>
          <w:lang w:val="en-US" w:eastAsia="zh-CN"/>
        </w:rPr>
        <w:t>邮箱</w:t>
      </w:r>
      <w:r>
        <w:rPr>
          <w:rFonts w:hint="eastAsia" w:ascii="仿宋_GB2312" w:eastAsia="仿宋_GB2312" w:cs="Helvetica"/>
          <w:sz w:val="32"/>
          <w:szCs w:val="32"/>
        </w:rPr>
        <w:t>。</w:t>
      </w:r>
      <w:r>
        <w:rPr>
          <w:rFonts w:hint="eastAsia" w:ascii="宋体" w:hAnsi="宋体" w:eastAsia="宋体" w:cs="Calibri"/>
          <w:color w:val="000000"/>
          <w:kern w:val="0"/>
          <w:sz w:val="27"/>
          <w:szCs w:val="27"/>
          <w:lang w:val="en-US" w:eastAsia="zh-CN"/>
        </w:rPr>
        <w:t>具体材料包括：</w:t>
      </w:r>
    </w:p>
    <w:p>
      <w:pPr>
        <w:spacing w:line="360" w:lineRule="auto"/>
        <w:ind w:firstLine="540" w:firstLineChars="200"/>
        <w:rPr>
          <w:rFonts w:hint="eastAsia" w:ascii="宋体" w:hAnsi="宋体" w:eastAsia="宋体" w:cs="Calibri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1.有效居民身份证（如遇考生身份证丢失，可提交有效期内临时身份证或公安机关开具的户籍证明）</w:t>
      </w:r>
    </w:p>
    <w:p>
      <w:pPr>
        <w:widowControl/>
        <w:spacing w:line="402" w:lineRule="atLeast"/>
        <w:ind w:firstLine="536"/>
        <w:jc w:val="left"/>
        <w:rPr>
          <w:rFonts w:hint="eastAsia" w:ascii="宋体" w:hAnsi="宋体" w:eastAsia="宋体" w:cs="Calibri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2.准考证（如丢失可登录研招网重新下载）</w:t>
      </w:r>
    </w:p>
    <w:p>
      <w:pPr>
        <w:widowControl/>
        <w:spacing w:line="402" w:lineRule="atLeast"/>
        <w:ind w:firstLine="536"/>
        <w:jc w:val="left"/>
        <w:rPr>
          <w:rFonts w:hint="eastAsia" w:ascii="宋体" w:hAnsi="宋体" w:eastAsia="宋体" w:cs="Calibri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3.学历学籍材料</w:t>
      </w:r>
    </w:p>
    <w:p>
      <w:pPr>
        <w:widowControl/>
        <w:spacing w:line="402" w:lineRule="atLeast"/>
        <w:ind w:firstLine="536"/>
        <w:jc w:val="left"/>
        <w:rPr>
          <w:rFonts w:hint="eastAsia" w:ascii="宋体" w:hAnsi="宋体" w:eastAsia="宋体" w:cs="Calibri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（1）应届本科毕业生：《教育部学籍在线验证报告》（中国高等教育学生信息网）</w:t>
      </w:r>
    </w:p>
    <w:p>
      <w:pPr>
        <w:widowControl/>
        <w:spacing w:line="402" w:lineRule="atLeast"/>
        <w:ind w:firstLine="536"/>
        <w:jc w:val="left"/>
        <w:rPr>
          <w:rFonts w:hint="eastAsia" w:ascii="宋体" w:hAnsi="宋体" w:eastAsia="宋体" w:cs="Calibri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（2）往届考生：学历证书、学位证书，如学历校验未通过或学历证书丢失，提交《教育部学历证书电子注册备案表》（中国高等教育学生信息网）或《中国高等教育学历认证报告》</w:t>
      </w:r>
    </w:p>
    <w:p>
      <w:pPr>
        <w:widowControl/>
        <w:spacing w:line="402" w:lineRule="atLeast"/>
        <w:ind w:firstLine="536"/>
        <w:jc w:val="left"/>
        <w:rPr>
          <w:rFonts w:hint="eastAsia" w:ascii="宋体" w:hAnsi="宋体" w:eastAsia="宋体" w:cs="Calibri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（3）在境外获得学历学位证书的考生：《国外学历学位认证书》（教育部留学服务中心）</w:t>
      </w:r>
    </w:p>
    <w:p>
      <w:pPr>
        <w:widowControl/>
        <w:spacing w:line="402" w:lineRule="atLeast"/>
        <w:ind w:firstLine="536"/>
        <w:jc w:val="left"/>
        <w:rPr>
          <w:rFonts w:hint="eastAsia" w:ascii="宋体" w:hAnsi="宋体" w:eastAsia="宋体" w:cs="Calibri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4.大学学习成绩单（加盖毕业学校教务处或人事档案管理部门印章）</w:t>
      </w:r>
    </w:p>
    <w:p>
      <w:pPr>
        <w:widowControl/>
        <w:spacing w:line="402" w:lineRule="atLeast"/>
        <w:ind w:firstLine="536"/>
        <w:jc w:val="left"/>
        <w:rPr>
          <w:rFonts w:hint="eastAsia" w:ascii="宋体" w:hAnsi="宋体" w:eastAsia="宋体" w:cs="Calibri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5.“退役大学生士兵”专项计划考生：《入伍批准书》（在个人档案中留存）、《退出现役证》（退役部队签发）。</w:t>
      </w:r>
    </w:p>
    <w:p>
      <w:pPr>
        <w:widowControl/>
        <w:spacing w:line="402" w:lineRule="atLeast"/>
        <w:ind w:firstLine="536"/>
        <w:jc w:val="left"/>
        <w:rPr>
          <w:rFonts w:hint="eastAsia" w:ascii="宋体" w:hAnsi="宋体" w:eastAsia="宋体" w:cs="Calibri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6.其他材料自定义材料</w:t>
      </w:r>
    </w:p>
    <w:p>
      <w:pPr>
        <w:widowControl/>
        <w:spacing w:line="402" w:lineRule="atLeast"/>
        <w:ind w:firstLine="536"/>
        <w:jc w:val="left"/>
        <w:rPr>
          <w:rFonts w:hint="eastAsia" w:ascii="宋体" w:hAnsi="宋体" w:eastAsia="宋体" w:cs="Calibri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（1）《202</w:t>
      </w:r>
      <w:r>
        <w:rPr>
          <w:rFonts w:hint="eastAsia" w:ascii="宋体" w:hAnsi="宋体" w:eastAsia="宋体" w:cs="Calibri"/>
          <w:color w:val="000000"/>
          <w:kern w:val="0"/>
          <w:sz w:val="27"/>
          <w:szCs w:val="27"/>
          <w:lang w:val="en-US" w:eastAsia="zh-CN"/>
        </w:rPr>
        <w:t>3</w:t>
      </w: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年硕士研究生招生复试考生诚信考试承诺书》（打印纸质版，考生</w:t>
      </w:r>
      <w:r>
        <w:rPr>
          <w:rFonts w:hint="eastAsia" w:ascii="宋体" w:hAnsi="宋体" w:eastAsia="宋体" w:cs="Calibri"/>
          <w:color w:val="000000"/>
          <w:kern w:val="0"/>
          <w:sz w:val="27"/>
          <w:szCs w:val="27"/>
          <w:lang w:val="en-US" w:eastAsia="zh-CN"/>
        </w:rPr>
        <w:t>签字</w:t>
      </w: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。）</w:t>
      </w:r>
    </w:p>
    <w:p>
      <w:pPr>
        <w:widowControl/>
        <w:spacing w:line="402" w:lineRule="atLeast"/>
        <w:ind w:firstLine="536"/>
        <w:jc w:val="left"/>
        <w:rPr>
          <w:rFonts w:hint="eastAsia" w:ascii="宋体" w:hAnsi="宋体" w:eastAsia="宋体" w:cs="Calibri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（2）政审材料（档案或工作所在校的人事、政工部门填写并加盖印章）</w:t>
      </w:r>
    </w:p>
    <w:p>
      <w:pPr>
        <w:widowControl/>
        <w:spacing w:line="402" w:lineRule="atLeast"/>
        <w:ind w:firstLine="536"/>
        <w:jc w:val="left"/>
        <w:rPr>
          <w:rFonts w:hint="eastAsia" w:ascii="宋体" w:hAnsi="宋体" w:eastAsia="宋体" w:cs="Calibri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（3）外语水平证明、发表论文、专利、各项获奖证书等。</w:t>
      </w:r>
    </w:p>
    <w:p>
      <w:pPr>
        <w:widowControl/>
        <w:spacing w:line="402" w:lineRule="atLeast"/>
        <w:ind w:firstLine="536"/>
        <w:jc w:val="left"/>
        <w:rPr>
          <w:rFonts w:hint="eastAsia" w:ascii="宋体" w:hAnsi="宋体" w:eastAsia="宋体" w:cs="Calibri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  <w:lang w:val="en-US" w:eastAsia="zh-CN"/>
        </w:rPr>
        <w:t>7.</w:t>
      </w: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符合初试加分或照顾政策的考生</w:t>
      </w:r>
      <w:r>
        <w:rPr>
          <w:rFonts w:hint="eastAsia" w:ascii="宋体" w:hAnsi="宋体" w:eastAsia="宋体" w:cs="Calibri"/>
          <w:color w:val="000000"/>
          <w:kern w:val="0"/>
          <w:sz w:val="27"/>
          <w:szCs w:val="27"/>
          <w:lang w:val="en-US" w:eastAsia="zh-CN"/>
        </w:rPr>
        <w:t>相关证明材料。学院将</w:t>
      </w: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根据教育部相关文件要求和名单审核考生资格。</w:t>
      </w:r>
    </w:p>
    <w:p>
      <w:pPr>
        <w:widowControl/>
        <w:spacing w:line="402" w:lineRule="atLeast"/>
        <w:ind w:firstLine="536"/>
        <w:jc w:val="left"/>
        <w:rPr>
          <w:rFonts w:hint="eastAsia" w:ascii="宋体" w:hAnsi="宋体" w:eastAsia="宋体" w:cs="Calibri"/>
          <w:color w:val="000000"/>
          <w:kern w:val="0"/>
          <w:sz w:val="27"/>
          <w:szCs w:val="27"/>
          <w:lang w:val="en-US" w:eastAsia="zh-CN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  <w:lang w:val="en-US" w:eastAsia="zh-CN"/>
        </w:rPr>
        <w:t>8.复试缴费凭证</w:t>
      </w:r>
    </w:p>
    <w:p>
      <w:pPr>
        <w:widowControl/>
        <w:spacing w:line="402" w:lineRule="atLeast"/>
        <w:ind w:firstLine="536"/>
        <w:jc w:val="left"/>
        <w:rPr>
          <w:rFonts w:ascii="Calibri" w:hAnsi="Calibri" w:eastAsia="宋体" w:cs="Calibri"/>
          <w:color w:val="000000"/>
          <w:kern w:val="0"/>
          <w:szCs w:val="21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三、复试地点及乘车路线 </w:t>
      </w:r>
      <w:r>
        <w:rPr>
          <w:rFonts w:ascii="Calibri" w:hAnsi="Calibri" w:eastAsia="宋体" w:cs="Calibri"/>
          <w:color w:val="000000"/>
          <w:kern w:val="0"/>
          <w:szCs w:val="21"/>
        </w:rPr>
        <w:t> </w:t>
      </w:r>
    </w:p>
    <w:p>
      <w:pPr>
        <w:widowControl/>
        <w:spacing w:line="402" w:lineRule="atLeast"/>
        <w:ind w:firstLine="536"/>
        <w:jc w:val="left"/>
        <w:rPr>
          <w:rFonts w:ascii="Calibri" w:hAnsi="Calibri" w:eastAsia="宋体" w:cs="Calibri"/>
          <w:color w:val="000000"/>
          <w:kern w:val="0"/>
          <w:szCs w:val="21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复试地址：天津市河西区大沽南路1310号，天津职业技术师范大学汽车与交通学院。</w:t>
      </w:r>
    </w:p>
    <w:p>
      <w:pPr>
        <w:widowControl/>
        <w:spacing w:line="402" w:lineRule="atLeast"/>
        <w:ind w:firstLine="536"/>
        <w:jc w:val="both"/>
        <w:rPr>
          <w:rFonts w:hint="eastAsia" w:ascii="宋体" w:hAnsi="宋体" w:eastAsia="宋体" w:cs="Calibri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乘车路线:①天津站：乘808路公交车到天津职业技术师范大学站下。乘地铁3号线到营口道，换乘1号线到“双林站”下，打车、骑车或步行。②天津西站：乘地铁到“双林站”下，打车、骑车或步行。</w:t>
      </w:r>
    </w:p>
    <w:p>
      <w:pPr>
        <w:widowControl/>
        <w:numPr>
          <w:ilvl w:val="0"/>
          <w:numId w:val="1"/>
        </w:numPr>
        <w:spacing w:line="402" w:lineRule="atLeast"/>
        <w:ind w:firstLine="536"/>
        <w:jc w:val="both"/>
        <w:rPr>
          <w:rFonts w:hint="eastAsia" w:ascii="宋体" w:hAnsi="宋体" w:eastAsia="宋体" w:cs="Calibri"/>
          <w:color w:val="000000"/>
          <w:kern w:val="0"/>
          <w:sz w:val="27"/>
          <w:szCs w:val="27"/>
          <w:lang w:val="en-US" w:eastAsia="zh-CN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  <w:lang w:val="en-US" w:eastAsia="zh-CN"/>
        </w:rPr>
        <w:t>考生入校</w:t>
      </w:r>
    </w:p>
    <w:p>
      <w:pPr>
        <w:widowControl/>
        <w:numPr>
          <w:ilvl w:val="0"/>
          <w:numId w:val="0"/>
        </w:numPr>
        <w:spacing w:line="402" w:lineRule="atLeast"/>
        <w:ind w:firstLine="540" w:firstLineChars="200"/>
        <w:jc w:val="both"/>
        <w:rPr>
          <w:rFonts w:hint="eastAsia" w:ascii="宋体" w:hAnsi="宋体" w:eastAsia="宋体" w:cs="Calibri"/>
          <w:color w:val="000000"/>
          <w:kern w:val="0"/>
          <w:sz w:val="27"/>
          <w:szCs w:val="27"/>
          <w:lang w:val="en-US" w:eastAsia="zh-CN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  <w:lang w:val="en-US" w:eastAsia="zh-CN"/>
        </w:rPr>
        <w:t>考生入校需扫描学校访客入校系统：</w:t>
      </w:r>
    </w:p>
    <w:p>
      <w:pPr>
        <w:widowControl/>
        <w:numPr>
          <w:ilvl w:val="0"/>
          <w:numId w:val="2"/>
        </w:numPr>
        <w:spacing w:line="402" w:lineRule="atLeast"/>
        <w:ind w:firstLine="540" w:firstLineChars="200"/>
        <w:jc w:val="both"/>
        <w:rPr>
          <w:rFonts w:hint="eastAsia" w:ascii="宋体" w:hAnsi="宋体" w:eastAsia="宋体" w:cs="Calibri"/>
          <w:color w:val="000000"/>
          <w:kern w:val="0"/>
          <w:sz w:val="27"/>
          <w:szCs w:val="27"/>
          <w:lang w:val="en-US" w:eastAsia="zh-CN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  <w:lang w:val="en-US" w:eastAsia="zh-CN"/>
        </w:rPr>
        <w:t>在入校系统首页，勾选同意并点击访客入校申请。</w:t>
      </w:r>
    </w:p>
    <w:p>
      <w:pPr>
        <w:widowControl/>
        <w:numPr>
          <w:ilvl w:val="0"/>
          <w:numId w:val="0"/>
        </w:numPr>
        <w:spacing w:line="402" w:lineRule="atLeast"/>
        <w:ind w:firstLine="540" w:firstLineChars="200"/>
        <w:jc w:val="both"/>
        <w:rPr>
          <w:rFonts w:hint="default" w:ascii="宋体" w:hAnsi="宋体" w:eastAsia="宋体" w:cs="Calibri"/>
          <w:color w:val="000000"/>
          <w:kern w:val="0"/>
          <w:sz w:val="27"/>
          <w:szCs w:val="27"/>
          <w:lang w:val="en-US" w:eastAsia="zh-CN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  <w:lang w:val="en-US" w:eastAsia="zh-CN"/>
        </w:rPr>
        <w:t>2.填写相关信息。需访校内部分：汽车与交通学院；来校事由：研究生复试；进校日期：复试当天（考试前一天提交申请即4月20日提交4月21日的入校申请）。</w:t>
      </w:r>
    </w:p>
    <w:p>
      <w:pPr>
        <w:widowControl/>
        <w:spacing w:line="402" w:lineRule="atLeast"/>
        <w:ind w:firstLine="536"/>
        <w:jc w:val="both"/>
        <w:rPr>
          <w:rFonts w:hint="default" w:eastAsiaTheme="minorEastAsia"/>
          <w:lang w:val="en-US" w:eastAsia="zh-CN"/>
        </w:rPr>
      </w:pPr>
      <w:r>
        <w:drawing>
          <wp:inline distT="0" distB="0" distL="114300" distR="114300">
            <wp:extent cx="2524125" cy="21145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      </w:t>
      </w: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1125220" cy="2439670"/>
            <wp:effectExtent l="0" t="0" r="17780" b="17780"/>
            <wp:docPr id="2" name="图片 2" descr="d78158aae0df27c89ae096f8e738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78158aae0df27c89ae096f8e73845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5220" cy="243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0"/>
        </w:numPr>
        <w:spacing w:line="402" w:lineRule="atLeast"/>
        <w:ind w:firstLine="1080" w:firstLineChars="400"/>
        <w:jc w:val="both"/>
        <w:rPr>
          <w:rFonts w:ascii="Calibri" w:hAnsi="Calibri" w:eastAsia="宋体" w:cs="Calibri"/>
          <w:color w:val="000000"/>
          <w:kern w:val="0"/>
          <w:szCs w:val="21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  <w:lang w:val="en-US" w:eastAsia="zh-CN"/>
        </w:rPr>
        <w:t>图1 入校小程序二维码          图2 入校小程序首页</w:t>
      </w:r>
    </w:p>
    <w:p>
      <w:pPr>
        <w:widowControl/>
        <w:spacing w:line="402" w:lineRule="atLeast"/>
        <w:ind w:firstLine="6296"/>
        <w:jc w:val="both"/>
        <w:rPr>
          <w:rFonts w:ascii="Calibri" w:hAnsi="Calibri" w:eastAsia="宋体" w:cs="Calibri"/>
          <w:color w:val="000000"/>
          <w:kern w:val="0"/>
          <w:szCs w:val="21"/>
        </w:rPr>
      </w:pPr>
      <w:r>
        <w:rPr>
          <w:rFonts w:ascii="Calibri" w:hAnsi="Calibri" w:eastAsia="宋体" w:cs="Calibri"/>
          <w:color w:val="000000"/>
          <w:kern w:val="0"/>
          <w:szCs w:val="21"/>
        </w:rPr>
        <w:t> </w:t>
      </w:r>
    </w:p>
    <w:p>
      <w:pPr>
        <w:widowControl/>
        <w:spacing w:line="402" w:lineRule="atLeast"/>
        <w:jc w:val="right"/>
        <w:rPr>
          <w:rFonts w:ascii="Calibri" w:hAnsi="Calibri" w:eastAsia="宋体" w:cs="Calibri"/>
          <w:color w:val="000000"/>
          <w:kern w:val="0"/>
          <w:szCs w:val="21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天津职业技术师范大学</w:t>
      </w:r>
    </w:p>
    <w:p>
      <w:pPr>
        <w:widowControl/>
        <w:spacing w:line="402" w:lineRule="atLeast"/>
        <w:ind w:right="352"/>
        <w:jc w:val="right"/>
        <w:rPr>
          <w:rFonts w:ascii="Calibri" w:hAnsi="Calibri" w:eastAsia="宋体" w:cs="Calibri"/>
          <w:color w:val="000000"/>
          <w:kern w:val="0"/>
          <w:szCs w:val="21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汽车与交通学院</w:t>
      </w:r>
    </w:p>
    <w:p>
      <w:pPr>
        <w:widowControl/>
        <w:spacing w:line="402" w:lineRule="atLeast"/>
        <w:ind w:right="234"/>
        <w:jc w:val="right"/>
        <w:rPr>
          <w:rFonts w:ascii="Calibri" w:hAnsi="Calibri" w:eastAsia="宋体" w:cs="Calibri"/>
          <w:color w:val="000000"/>
          <w:kern w:val="0"/>
          <w:szCs w:val="21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20</w:t>
      </w:r>
      <w:r>
        <w:rPr>
          <w:rFonts w:hint="eastAsia" w:ascii="宋体" w:hAnsi="宋体" w:eastAsia="宋体" w:cs="Calibri"/>
          <w:color w:val="000000"/>
          <w:kern w:val="0"/>
          <w:sz w:val="27"/>
          <w:szCs w:val="27"/>
          <w:lang w:val="en-US" w:eastAsia="zh-CN"/>
        </w:rPr>
        <w:t>23</w:t>
      </w: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年</w:t>
      </w:r>
      <w:r>
        <w:rPr>
          <w:rFonts w:hint="eastAsia" w:ascii="宋体" w:hAnsi="宋体" w:eastAsia="宋体" w:cs="Calibri"/>
          <w:color w:val="000000"/>
          <w:kern w:val="0"/>
          <w:sz w:val="27"/>
          <w:szCs w:val="27"/>
          <w:lang w:val="en-US" w:eastAsia="zh-CN"/>
        </w:rPr>
        <w:t>4</w:t>
      </w: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月</w:t>
      </w:r>
      <w:r>
        <w:rPr>
          <w:rFonts w:hint="eastAsia" w:ascii="宋体" w:hAnsi="宋体" w:eastAsia="宋体" w:cs="Calibri"/>
          <w:color w:val="000000"/>
          <w:kern w:val="0"/>
          <w:sz w:val="27"/>
          <w:szCs w:val="27"/>
          <w:lang w:val="en-US" w:eastAsia="zh-CN"/>
        </w:rPr>
        <w:t>18</w:t>
      </w: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960420"/>
    <w:multiLevelType w:val="singleLevel"/>
    <w:tmpl w:val="B896042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CDBC2AB"/>
    <w:multiLevelType w:val="singleLevel"/>
    <w:tmpl w:val="DCDBC2AB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2"/>
  </w:compat>
  <w:docVars>
    <w:docVar w:name="commondata" w:val="eyJoZGlkIjoiNjEwNDg5NTMwY2E3MjkzZjZmODgxMWNiNzZkMTVjZDQifQ=="/>
  </w:docVars>
  <w:rsids>
    <w:rsidRoot w:val="009954F4"/>
    <w:rsid w:val="00001C41"/>
    <w:rsid w:val="00002C09"/>
    <w:rsid w:val="00003311"/>
    <w:rsid w:val="0000616D"/>
    <w:rsid w:val="00007E67"/>
    <w:rsid w:val="000125BC"/>
    <w:rsid w:val="00016A51"/>
    <w:rsid w:val="00017DAA"/>
    <w:rsid w:val="00017F81"/>
    <w:rsid w:val="00021800"/>
    <w:rsid w:val="00022847"/>
    <w:rsid w:val="000240DE"/>
    <w:rsid w:val="000241C7"/>
    <w:rsid w:val="00024346"/>
    <w:rsid w:val="00024EB0"/>
    <w:rsid w:val="00027B1E"/>
    <w:rsid w:val="00031117"/>
    <w:rsid w:val="000334D3"/>
    <w:rsid w:val="00036899"/>
    <w:rsid w:val="00036AED"/>
    <w:rsid w:val="00037D3B"/>
    <w:rsid w:val="00040ED0"/>
    <w:rsid w:val="000410E2"/>
    <w:rsid w:val="000418DB"/>
    <w:rsid w:val="00041968"/>
    <w:rsid w:val="00041A6E"/>
    <w:rsid w:val="00041E6B"/>
    <w:rsid w:val="00042CBE"/>
    <w:rsid w:val="00045632"/>
    <w:rsid w:val="0004696C"/>
    <w:rsid w:val="00050ED7"/>
    <w:rsid w:val="000511F8"/>
    <w:rsid w:val="00051CAD"/>
    <w:rsid w:val="00051F97"/>
    <w:rsid w:val="00056811"/>
    <w:rsid w:val="00056BF3"/>
    <w:rsid w:val="00056E3A"/>
    <w:rsid w:val="0006051F"/>
    <w:rsid w:val="00061E04"/>
    <w:rsid w:val="00062396"/>
    <w:rsid w:val="00063668"/>
    <w:rsid w:val="00065D8B"/>
    <w:rsid w:val="00066CAB"/>
    <w:rsid w:val="00066CCC"/>
    <w:rsid w:val="00070646"/>
    <w:rsid w:val="000719DB"/>
    <w:rsid w:val="000719E3"/>
    <w:rsid w:val="00071EAD"/>
    <w:rsid w:val="0007244C"/>
    <w:rsid w:val="00072BBE"/>
    <w:rsid w:val="0007383D"/>
    <w:rsid w:val="0007431B"/>
    <w:rsid w:val="00074F0F"/>
    <w:rsid w:val="00080399"/>
    <w:rsid w:val="000817BA"/>
    <w:rsid w:val="00081A71"/>
    <w:rsid w:val="00083F8B"/>
    <w:rsid w:val="00087A55"/>
    <w:rsid w:val="00091BB0"/>
    <w:rsid w:val="0009379F"/>
    <w:rsid w:val="00094896"/>
    <w:rsid w:val="00097DE4"/>
    <w:rsid w:val="000A0463"/>
    <w:rsid w:val="000A133E"/>
    <w:rsid w:val="000A134F"/>
    <w:rsid w:val="000A1D3A"/>
    <w:rsid w:val="000A23E7"/>
    <w:rsid w:val="000A6123"/>
    <w:rsid w:val="000A66E1"/>
    <w:rsid w:val="000A6E28"/>
    <w:rsid w:val="000A7202"/>
    <w:rsid w:val="000A73CE"/>
    <w:rsid w:val="000A7B70"/>
    <w:rsid w:val="000A7C20"/>
    <w:rsid w:val="000B2D7E"/>
    <w:rsid w:val="000B494C"/>
    <w:rsid w:val="000B4BDA"/>
    <w:rsid w:val="000B5286"/>
    <w:rsid w:val="000B59F7"/>
    <w:rsid w:val="000B5DB6"/>
    <w:rsid w:val="000B6AC3"/>
    <w:rsid w:val="000B7B29"/>
    <w:rsid w:val="000C0D4B"/>
    <w:rsid w:val="000C21CF"/>
    <w:rsid w:val="000C4D16"/>
    <w:rsid w:val="000C597C"/>
    <w:rsid w:val="000C5B65"/>
    <w:rsid w:val="000C6891"/>
    <w:rsid w:val="000D12CF"/>
    <w:rsid w:val="000D1BE2"/>
    <w:rsid w:val="000D1D11"/>
    <w:rsid w:val="000D2833"/>
    <w:rsid w:val="000D2FFE"/>
    <w:rsid w:val="000D4EDA"/>
    <w:rsid w:val="000D5B22"/>
    <w:rsid w:val="000D6503"/>
    <w:rsid w:val="000D79D4"/>
    <w:rsid w:val="000E224A"/>
    <w:rsid w:val="000E58DF"/>
    <w:rsid w:val="000E6184"/>
    <w:rsid w:val="000F0B40"/>
    <w:rsid w:val="000F2630"/>
    <w:rsid w:val="000F3ABC"/>
    <w:rsid w:val="000F5834"/>
    <w:rsid w:val="000F63A8"/>
    <w:rsid w:val="00100617"/>
    <w:rsid w:val="001033B3"/>
    <w:rsid w:val="00104584"/>
    <w:rsid w:val="00105469"/>
    <w:rsid w:val="00105E68"/>
    <w:rsid w:val="001061D8"/>
    <w:rsid w:val="0011053E"/>
    <w:rsid w:val="00112E51"/>
    <w:rsid w:val="00113B96"/>
    <w:rsid w:val="00114435"/>
    <w:rsid w:val="00114C93"/>
    <w:rsid w:val="00114DBB"/>
    <w:rsid w:val="00116BF3"/>
    <w:rsid w:val="00116F7C"/>
    <w:rsid w:val="0011723B"/>
    <w:rsid w:val="001174A1"/>
    <w:rsid w:val="001230BE"/>
    <w:rsid w:val="0012341E"/>
    <w:rsid w:val="00123884"/>
    <w:rsid w:val="00125361"/>
    <w:rsid w:val="00126667"/>
    <w:rsid w:val="001267E5"/>
    <w:rsid w:val="0013017E"/>
    <w:rsid w:val="001302E6"/>
    <w:rsid w:val="0013058F"/>
    <w:rsid w:val="0013107F"/>
    <w:rsid w:val="001320FD"/>
    <w:rsid w:val="00132860"/>
    <w:rsid w:val="001355E4"/>
    <w:rsid w:val="00140E9A"/>
    <w:rsid w:val="00142D65"/>
    <w:rsid w:val="001457C4"/>
    <w:rsid w:val="00147460"/>
    <w:rsid w:val="00147B9F"/>
    <w:rsid w:val="00150EF0"/>
    <w:rsid w:val="0015112C"/>
    <w:rsid w:val="001516B4"/>
    <w:rsid w:val="001530BB"/>
    <w:rsid w:val="001563A7"/>
    <w:rsid w:val="00156664"/>
    <w:rsid w:val="00156ED3"/>
    <w:rsid w:val="001571FD"/>
    <w:rsid w:val="00160659"/>
    <w:rsid w:val="0016067C"/>
    <w:rsid w:val="00167392"/>
    <w:rsid w:val="00170684"/>
    <w:rsid w:val="00172082"/>
    <w:rsid w:val="0017748F"/>
    <w:rsid w:val="0018128A"/>
    <w:rsid w:val="001825BF"/>
    <w:rsid w:val="00183C4A"/>
    <w:rsid w:val="00187EDB"/>
    <w:rsid w:val="00187F6A"/>
    <w:rsid w:val="00190187"/>
    <w:rsid w:val="001A0FCA"/>
    <w:rsid w:val="001A1698"/>
    <w:rsid w:val="001A1A35"/>
    <w:rsid w:val="001A1ADD"/>
    <w:rsid w:val="001A22C6"/>
    <w:rsid w:val="001A23E3"/>
    <w:rsid w:val="001A26DE"/>
    <w:rsid w:val="001A4576"/>
    <w:rsid w:val="001A58EC"/>
    <w:rsid w:val="001B0242"/>
    <w:rsid w:val="001B0BAA"/>
    <w:rsid w:val="001B2CF9"/>
    <w:rsid w:val="001B2FE7"/>
    <w:rsid w:val="001B4119"/>
    <w:rsid w:val="001B496D"/>
    <w:rsid w:val="001B5C41"/>
    <w:rsid w:val="001B7B87"/>
    <w:rsid w:val="001C1286"/>
    <w:rsid w:val="001C13AF"/>
    <w:rsid w:val="001C35EF"/>
    <w:rsid w:val="001C77E6"/>
    <w:rsid w:val="001D5A47"/>
    <w:rsid w:val="001E0024"/>
    <w:rsid w:val="001E0896"/>
    <w:rsid w:val="001E0BEB"/>
    <w:rsid w:val="001E334D"/>
    <w:rsid w:val="001E35D8"/>
    <w:rsid w:val="001E47B9"/>
    <w:rsid w:val="001E76B9"/>
    <w:rsid w:val="001E77EF"/>
    <w:rsid w:val="001E7C18"/>
    <w:rsid w:val="001F0D6B"/>
    <w:rsid w:val="001F33E6"/>
    <w:rsid w:val="001F3614"/>
    <w:rsid w:val="001F3CAB"/>
    <w:rsid w:val="001F3D86"/>
    <w:rsid w:val="001F594F"/>
    <w:rsid w:val="001F677C"/>
    <w:rsid w:val="0020039C"/>
    <w:rsid w:val="00200482"/>
    <w:rsid w:val="002024D0"/>
    <w:rsid w:val="0020330C"/>
    <w:rsid w:val="0020390C"/>
    <w:rsid w:val="0020525A"/>
    <w:rsid w:val="002060E7"/>
    <w:rsid w:val="00207947"/>
    <w:rsid w:val="0021125C"/>
    <w:rsid w:val="002141F8"/>
    <w:rsid w:val="00217F17"/>
    <w:rsid w:val="002230D8"/>
    <w:rsid w:val="0022375F"/>
    <w:rsid w:val="00226E75"/>
    <w:rsid w:val="002324CB"/>
    <w:rsid w:val="00234008"/>
    <w:rsid w:val="0024039D"/>
    <w:rsid w:val="00241416"/>
    <w:rsid w:val="0024155D"/>
    <w:rsid w:val="00241B28"/>
    <w:rsid w:val="002436FC"/>
    <w:rsid w:val="00243B30"/>
    <w:rsid w:val="00244305"/>
    <w:rsid w:val="002466EA"/>
    <w:rsid w:val="002472B3"/>
    <w:rsid w:val="0025092C"/>
    <w:rsid w:val="002510A0"/>
    <w:rsid w:val="0025128C"/>
    <w:rsid w:val="00253306"/>
    <w:rsid w:val="002545A2"/>
    <w:rsid w:val="00255394"/>
    <w:rsid w:val="002619A0"/>
    <w:rsid w:val="00261F56"/>
    <w:rsid w:val="00264884"/>
    <w:rsid w:val="00264B5D"/>
    <w:rsid w:val="00265C8E"/>
    <w:rsid w:val="00265E2C"/>
    <w:rsid w:val="002662FB"/>
    <w:rsid w:val="002672E1"/>
    <w:rsid w:val="002704B7"/>
    <w:rsid w:val="00270B80"/>
    <w:rsid w:val="0027151E"/>
    <w:rsid w:val="002768CA"/>
    <w:rsid w:val="0028154E"/>
    <w:rsid w:val="002816D0"/>
    <w:rsid w:val="00281A73"/>
    <w:rsid w:val="00284684"/>
    <w:rsid w:val="00285019"/>
    <w:rsid w:val="00286B4D"/>
    <w:rsid w:val="00290301"/>
    <w:rsid w:val="002927C0"/>
    <w:rsid w:val="0029323A"/>
    <w:rsid w:val="00295CCA"/>
    <w:rsid w:val="0029618C"/>
    <w:rsid w:val="002A1487"/>
    <w:rsid w:val="002A171D"/>
    <w:rsid w:val="002A1DCB"/>
    <w:rsid w:val="002A2701"/>
    <w:rsid w:val="002A64A1"/>
    <w:rsid w:val="002A76A2"/>
    <w:rsid w:val="002A77DB"/>
    <w:rsid w:val="002B26B1"/>
    <w:rsid w:val="002B5194"/>
    <w:rsid w:val="002B6683"/>
    <w:rsid w:val="002B7CAE"/>
    <w:rsid w:val="002C0083"/>
    <w:rsid w:val="002C03DD"/>
    <w:rsid w:val="002C0BD3"/>
    <w:rsid w:val="002C2272"/>
    <w:rsid w:val="002C3CCA"/>
    <w:rsid w:val="002C43ED"/>
    <w:rsid w:val="002C499A"/>
    <w:rsid w:val="002C567A"/>
    <w:rsid w:val="002C6962"/>
    <w:rsid w:val="002C7273"/>
    <w:rsid w:val="002D3B78"/>
    <w:rsid w:val="002D490F"/>
    <w:rsid w:val="002D569D"/>
    <w:rsid w:val="002E08CD"/>
    <w:rsid w:val="002E17E2"/>
    <w:rsid w:val="002E2D7A"/>
    <w:rsid w:val="002E737C"/>
    <w:rsid w:val="002F1A87"/>
    <w:rsid w:val="002F1D91"/>
    <w:rsid w:val="002F40BC"/>
    <w:rsid w:val="002F4341"/>
    <w:rsid w:val="002F4770"/>
    <w:rsid w:val="002F6934"/>
    <w:rsid w:val="002F6A2F"/>
    <w:rsid w:val="00300CDA"/>
    <w:rsid w:val="003031EE"/>
    <w:rsid w:val="003102E4"/>
    <w:rsid w:val="003122BE"/>
    <w:rsid w:val="00312902"/>
    <w:rsid w:val="003137FC"/>
    <w:rsid w:val="003139C0"/>
    <w:rsid w:val="00314CCF"/>
    <w:rsid w:val="003167B6"/>
    <w:rsid w:val="003178EB"/>
    <w:rsid w:val="003213AD"/>
    <w:rsid w:val="003219B7"/>
    <w:rsid w:val="00321EEE"/>
    <w:rsid w:val="003221DB"/>
    <w:rsid w:val="00322E0C"/>
    <w:rsid w:val="0032368C"/>
    <w:rsid w:val="00323705"/>
    <w:rsid w:val="003239CD"/>
    <w:rsid w:val="00326499"/>
    <w:rsid w:val="0033003E"/>
    <w:rsid w:val="00330D8C"/>
    <w:rsid w:val="003311DE"/>
    <w:rsid w:val="00331DBD"/>
    <w:rsid w:val="00331E06"/>
    <w:rsid w:val="00333FDF"/>
    <w:rsid w:val="00334392"/>
    <w:rsid w:val="00341072"/>
    <w:rsid w:val="00343D07"/>
    <w:rsid w:val="003446A8"/>
    <w:rsid w:val="00345B00"/>
    <w:rsid w:val="0034785D"/>
    <w:rsid w:val="00355A6A"/>
    <w:rsid w:val="00355BBB"/>
    <w:rsid w:val="00360183"/>
    <w:rsid w:val="00360349"/>
    <w:rsid w:val="0036047B"/>
    <w:rsid w:val="00363FE8"/>
    <w:rsid w:val="003705C4"/>
    <w:rsid w:val="00373A1F"/>
    <w:rsid w:val="00375D4B"/>
    <w:rsid w:val="003770EF"/>
    <w:rsid w:val="00380C6B"/>
    <w:rsid w:val="00384170"/>
    <w:rsid w:val="00390CE3"/>
    <w:rsid w:val="00391FC1"/>
    <w:rsid w:val="003936C3"/>
    <w:rsid w:val="003942B2"/>
    <w:rsid w:val="0039477B"/>
    <w:rsid w:val="00394D79"/>
    <w:rsid w:val="0039649B"/>
    <w:rsid w:val="003A1A7C"/>
    <w:rsid w:val="003A4347"/>
    <w:rsid w:val="003A5921"/>
    <w:rsid w:val="003A5B2F"/>
    <w:rsid w:val="003A5C2C"/>
    <w:rsid w:val="003A6483"/>
    <w:rsid w:val="003A740B"/>
    <w:rsid w:val="003B0A01"/>
    <w:rsid w:val="003B37DA"/>
    <w:rsid w:val="003B3D71"/>
    <w:rsid w:val="003B3FA7"/>
    <w:rsid w:val="003B5295"/>
    <w:rsid w:val="003B5BD5"/>
    <w:rsid w:val="003B67C1"/>
    <w:rsid w:val="003B7F93"/>
    <w:rsid w:val="003C7D1F"/>
    <w:rsid w:val="003D1A11"/>
    <w:rsid w:val="003D4405"/>
    <w:rsid w:val="003D5FB1"/>
    <w:rsid w:val="003D6C2A"/>
    <w:rsid w:val="003D7E03"/>
    <w:rsid w:val="003E0FD4"/>
    <w:rsid w:val="003E1683"/>
    <w:rsid w:val="003E2AF7"/>
    <w:rsid w:val="003E3269"/>
    <w:rsid w:val="003E475E"/>
    <w:rsid w:val="003E4984"/>
    <w:rsid w:val="003E7E39"/>
    <w:rsid w:val="003F0A59"/>
    <w:rsid w:val="003F1E34"/>
    <w:rsid w:val="003F2E54"/>
    <w:rsid w:val="003F5E0C"/>
    <w:rsid w:val="003F6812"/>
    <w:rsid w:val="003F77E6"/>
    <w:rsid w:val="0040201C"/>
    <w:rsid w:val="00402501"/>
    <w:rsid w:val="004032B3"/>
    <w:rsid w:val="004047D3"/>
    <w:rsid w:val="00404D26"/>
    <w:rsid w:val="00405341"/>
    <w:rsid w:val="0040580E"/>
    <w:rsid w:val="00405CB2"/>
    <w:rsid w:val="0040656B"/>
    <w:rsid w:val="0041048F"/>
    <w:rsid w:val="00411CCD"/>
    <w:rsid w:val="00412626"/>
    <w:rsid w:val="00412FDF"/>
    <w:rsid w:val="004133DA"/>
    <w:rsid w:val="00416500"/>
    <w:rsid w:val="004167E4"/>
    <w:rsid w:val="004201BB"/>
    <w:rsid w:val="004226D0"/>
    <w:rsid w:val="00423367"/>
    <w:rsid w:val="00423A56"/>
    <w:rsid w:val="004257F3"/>
    <w:rsid w:val="00427375"/>
    <w:rsid w:val="00430503"/>
    <w:rsid w:val="00430DA5"/>
    <w:rsid w:val="004319D5"/>
    <w:rsid w:val="0043511B"/>
    <w:rsid w:val="004351E2"/>
    <w:rsid w:val="004353C4"/>
    <w:rsid w:val="00437936"/>
    <w:rsid w:val="00440A49"/>
    <w:rsid w:val="00440FCD"/>
    <w:rsid w:val="004412F5"/>
    <w:rsid w:val="004426EA"/>
    <w:rsid w:val="004434C5"/>
    <w:rsid w:val="00443EC9"/>
    <w:rsid w:val="004507AB"/>
    <w:rsid w:val="00451D4E"/>
    <w:rsid w:val="004523F1"/>
    <w:rsid w:val="00455767"/>
    <w:rsid w:val="00455ADB"/>
    <w:rsid w:val="0045662F"/>
    <w:rsid w:val="004575CE"/>
    <w:rsid w:val="0045768F"/>
    <w:rsid w:val="004579D4"/>
    <w:rsid w:val="004621EF"/>
    <w:rsid w:val="0046411F"/>
    <w:rsid w:val="00465F96"/>
    <w:rsid w:val="00466CE1"/>
    <w:rsid w:val="00466FED"/>
    <w:rsid w:val="004700B5"/>
    <w:rsid w:val="00470204"/>
    <w:rsid w:val="0047384D"/>
    <w:rsid w:val="00474A95"/>
    <w:rsid w:val="004755A1"/>
    <w:rsid w:val="00476B40"/>
    <w:rsid w:val="004774DD"/>
    <w:rsid w:val="00480B9D"/>
    <w:rsid w:val="00482478"/>
    <w:rsid w:val="00482C94"/>
    <w:rsid w:val="004846F3"/>
    <w:rsid w:val="004852EC"/>
    <w:rsid w:val="0049098D"/>
    <w:rsid w:val="004913CE"/>
    <w:rsid w:val="00492228"/>
    <w:rsid w:val="0049410B"/>
    <w:rsid w:val="004A16A2"/>
    <w:rsid w:val="004A1772"/>
    <w:rsid w:val="004A1C99"/>
    <w:rsid w:val="004A2556"/>
    <w:rsid w:val="004A77CF"/>
    <w:rsid w:val="004B039A"/>
    <w:rsid w:val="004B124D"/>
    <w:rsid w:val="004B3E82"/>
    <w:rsid w:val="004B559C"/>
    <w:rsid w:val="004B623A"/>
    <w:rsid w:val="004B6BBD"/>
    <w:rsid w:val="004C1EB8"/>
    <w:rsid w:val="004C319D"/>
    <w:rsid w:val="004C4571"/>
    <w:rsid w:val="004C4FAB"/>
    <w:rsid w:val="004C5674"/>
    <w:rsid w:val="004C7814"/>
    <w:rsid w:val="004D3678"/>
    <w:rsid w:val="004D41F4"/>
    <w:rsid w:val="004D5168"/>
    <w:rsid w:val="004D52E6"/>
    <w:rsid w:val="004E0B84"/>
    <w:rsid w:val="004E1D26"/>
    <w:rsid w:val="004E2E5B"/>
    <w:rsid w:val="004E4B75"/>
    <w:rsid w:val="004E51FC"/>
    <w:rsid w:val="004E7304"/>
    <w:rsid w:val="004F1B7B"/>
    <w:rsid w:val="004F4CD3"/>
    <w:rsid w:val="004F6666"/>
    <w:rsid w:val="00500A6F"/>
    <w:rsid w:val="00500D3D"/>
    <w:rsid w:val="00502849"/>
    <w:rsid w:val="00510A05"/>
    <w:rsid w:val="00510C5C"/>
    <w:rsid w:val="005110DB"/>
    <w:rsid w:val="005138F9"/>
    <w:rsid w:val="005139AE"/>
    <w:rsid w:val="00513E7C"/>
    <w:rsid w:val="00514184"/>
    <w:rsid w:val="00514685"/>
    <w:rsid w:val="00514E7E"/>
    <w:rsid w:val="00515A51"/>
    <w:rsid w:val="00515E23"/>
    <w:rsid w:val="0051767C"/>
    <w:rsid w:val="00517682"/>
    <w:rsid w:val="00522A78"/>
    <w:rsid w:val="005235CD"/>
    <w:rsid w:val="00523B99"/>
    <w:rsid w:val="00524163"/>
    <w:rsid w:val="00524FFA"/>
    <w:rsid w:val="00527B8E"/>
    <w:rsid w:val="00532ABA"/>
    <w:rsid w:val="00534E9F"/>
    <w:rsid w:val="00547CBE"/>
    <w:rsid w:val="00551646"/>
    <w:rsid w:val="00551FEE"/>
    <w:rsid w:val="00556026"/>
    <w:rsid w:val="005575AB"/>
    <w:rsid w:val="00557BD3"/>
    <w:rsid w:val="00567094"/>
    <w:rsid w:val="00570AE3"/>
    <w:rsid w:val="00570EA2"/>
    <w:rsid w:val="005723DA"/>
    <w:rsid w:val="00572B40"/>
    <w:rsid w:val="005734ED"/>
    <w:rsid w:val="00575346"/>
    <w:rsid w:val="00575F41"/>
    <w:rsid w:val="00580AD5"/>
    <w:rsid w:val="00581C97"/>
    <w:rsid w:val="005820C5"/>
    <w:rsid w:val="00582AF1"/>
    <w:rsid w:val="00586B3E"/>
    <w:rsid w:val="00586E40"/>
    <w:rsid w:val="005918DC"/>
    <w:rsid w:val="00592FCE"/>
    <w:rsid w:val="00593B72"/>
    <w:rsid w:val="00593C30"/>
    <w:rsid w:val="00594953"/>
    <w:rsid w:val="0059545F"/>
    <w:rsid w:val="00595F11"/>
    <w:rsid w:val="00596D49"/>
    <w:rsid w:val="005A0DD1"/>
    <w:rsid w:val="005A2080"/>
    <w:rsid w:val="005A2E4A"/>
    <w:rsid w:val="005A37DF"/>
    <w:rsid w:val="005A4059"/>
    <w:rsid w:val="005A4D58"/>
    <w:rsid w:val="005A4E82"/>
    <w:rsid w:val="005A5334"/>
    <w:rsid w:val="005A658D"/>
    <w:rsid w:val="005A7F92"/>
    <w:rsid w:val="005B33F1"/>
    <w:rsid w:val="005B3DAF"/>
    <w:rsid w:val="005B4540"/>
    <w:rsid w:val="005B45AD"/>
    <w:rsid w:val="005B4B06"/>
    <w:rsid w:val="005B4DCA"/>
    <w:rsid w:val="005B6FC8"/>
    <w:rsid w:val="005B7C19"/>
    <w:rsid w:val="005B7DB7"/>
    <w:rsid w:val="005C0EEA"/>
    <w:rsid w:val="005C5F64"/>
    <w:rsid w:val="005C7CE7"/>
    <w:rsid w:val="005D3D44"/>
    <w:rsid w:val="005D437F"/>
    <w:rsid w:val="005D4BC3"/>
    <w:rsid w:val="005D608D"/>
    <w:rsid w:val="005E1A3A"/>
    <w:rsid w:val="005E2D8E"/>
    <w:rsid w:val="005E2DB4"/>
    <w:rsid w:val="005E3076"/>
    <w:rsid w:val="005E4907"/>
    <w:rsid w:val="005E74AF"/>
    <w:rsid w:val="005F00A4"/>
    <w:rsid w:val="005F1029"/>
    <w:rsid w:val="005F19A2"/>
    <w:rsid w:val="005F1B7D"/>
    <w:rsid w:val="005F2BF7"/>
    <w:rsid w:val="005F4766"/>
    <w:rsid w:val="005F6B61"/>
    <w:rsid w:val="005F7DAE"/>
    <w:rsid w:val="005F7F7C"/>
    <w:rsid w:val="006004A3"/>
    <w:rsid w:val="006014C7"/>
    <w:rsid w:val="00601574"/>
    <w:rsid w:val="00602E84"/>
    <w:rsid w:val="00603F57"/>
    <w:rsid w:val="0060780E"/>
    <w:rsid w:val="00607A3B"/>
    <w:rsid w:val="00607BB1"/>
    <w:rsid w:val="006115C6"/>
    <w:rsid w:val="0061264F"/>
    <w:rsid w:val="00612928"/>
    <w:rsid w:val="00612FAD"/>
    <w:rsid w:val="0061500D"/>
    <w:rsid w:val="00615D96"/>
    <w:rsid w:val="0062010C"/>
    <w:rsid w:val="006204CB"/>
    <w:rsid w:val="0062137B"/>
    <w:rsid w:val="00621C2A"/>
    <w:rsid w:val="00622099"/>
    <w:rsid w:val="006220AF"/>
    <w:rsid w:val="0062248D"/>
    <w:rsid w:val="0062305F"/>
    <w:rsid w:val="006248E9"/>
    <w:rsid w:val="00624F56"/>
    <w:rsid w:val="00625252"/>
    <w:rsid w:val="00627DED"/>
    <w:rsid w:val="006331F2"/>
    <w:rsid w:val="00633AC0"/>
    <w:rsid w:val="00634E53"/>
    <w:rsid w:val="00635829"/>
    <w:rsid w:val="00635B46"/>
    <w:rsid w:val="0063793D"/>
    <w:rsid w:val="00637A5A"/>
    <w:rsid w:val="006409DB"/>
    <w:rsid w:val="00643CEB"/>
    <w:rsid w:val="00643DC0"/>
    <w:rsid w:val="006449DF"/>
    <w:rsid w:val="00644D57"/>
    <w:rsid w:val="006450A0"/>
    <w:rsid w:val="00645442"/>
    <w:rsid w:val="00645B41"/>
    <w:rsid w:val="00646426"/>
    <w:rsid w:val="006515E0"/>
    <w:rsid w:val="006533A6"/>
    <w:rsid w:val="006607F2"/>
    <w:rsid w:val="0066131F"/>
    <w:rsid w:val="00663726"/>
    <w:rsid w:val="00663B16"/>
    <w:rsid w:val="00667A83"/>
    <w:rsid w:val="006704B7"/>
    <w:rsid w:val="00672384"/>
    <w:rsid w:val="006741B8"/>
    <w:rsid w:val="00676B82"/>
    <w:rsid w:val="00677BF6"/>
    <w:rsid w:val="00681C98"/>
    <w:rsid w:val="0068341B"/>
    <w:rsid w:val="00684253"/>
    <w:rsid w:val="00686FD9"/>
    <w:rsid w:val="006916E4"/>
    <w:rsid w:val="00692000"/>
    <w:rsid w:val="00692F04"/>
    <w:rsid w:val="00693A3D"/>
    <w:rsid w:val="00695EAF"/>
    <w:rsid w:val="006A1E67"/>
    <w:rsid w:val="006A1FA7"/>
    <w:rsid w:val="006A3A8F"/>
    <w:rsid w:val="006A44AB"/>
    <w:rsid w:val="006A61BF"/>
    <w:rsid w:val="006A6766"/>
    <w:rsid w:val="006A6AA4"/>
    <w:rsid w:val="006A7769"/>
    <w:rsid w:val="006B18B6"/>
    <w:rsid w:val="006B19D9"/>
    <w:rsid w:val="006B22A4"/>
    <w:rsid w:val="006B3C74"/>
    <w:rsid w:val="006B4808"/>
    <w:rsid w:val="006B4E79"/>
    <w:rsid w:val="006B5851"/>
    <w:rsid w:val="006C17D3"/>
    <w:rsid w:val="006C22AB"/>
    <w:rsid w:val="006C343F"/>
    <w:rsid w:val="006C3EAD"/>
    <w:rsid w:val="006C4B1C"/>
    <w:rsid w:val="006C53A7"/>
    <w:rsid w:val="006C5D46"/>
    <w:rsid w:val="006C6443"/>
    <w:rsid w:val="006C7556"/>
    <w:rsid w:val="006C77DD"/>
    <w:rsid w:val="006C7CCC"/>
    <w:rsid w:val="006D0882"/>
    <w:rsid w:val="006D1594"/>
    <w:rsid w:val="006E38BC"/>
    <w:rsid w:val="006E69A6"/>
    <w:rsid w:val="006E779F"/>
    <w:rsid w:val="006F15D9"/>
    <w:rsid w:val="006F20B8"/>
    <w:rsid w:val="006F39EE"/>
    <w:rsid w:val="006F3F28"/>
    <w:rsid w:val="006F3F82"/>
    <w:rsid w:val="006F6549"/>
    <w:rsid w:val="006F7369"/>
    <w:rsid w:val="006F763C"/>
    <w:rsid w:val="007008E1"/>
    <w:rsid w:val="0070144F"/>
    <w:rsid w:val="0070638C"/>
    <w:rsid w:val="00710E71"/>
    <w:rsid w:val="00712F33"/>
    <w:rsid w:val="007160E6"/>
    <w:rsid w:val="00716EEB"/>
    <w:rsid w:val="007219DD"/>
    <w:rsid w:val="00722A94"/>
    <w:rsid w:val="00723EA0"/>
    <w:rsid w:val="00727A5E"/>
    <w:rsid w:val="00730147"/>
    <w:rsid w:val="00730D54"/>
    <w:rsid w:val="00730F01"/>
    <w:rsid w:val="00732940"/>
    <w:rsid w:val="0073413A"/>
    <w:rsid w:val="00741AE7"/>
    <w:rsid w:val="0074233C"/>
    <w:rsid w:val="00745269"/>
    <w:rsid w:val="00751BB9"/>
    <w:rsid w:val="00756451"/>
    <w:rsid w:val="00762110"/>
    <w:rsid w:val="0076297A"/>
    <w:rsid w:val="00763020"/>
    <w:rsid w:val="00765710"/>
    <w:rsid w:val="00766785"/>
    <w:rsid w:val="00771966"/>
    <w:rsid w:val="00772499"/>
    <w:rsid w:val="00774FFD"/>
    <w:rsid w:val="00775E4C"/>
    <w:rsid w:val="007761E0"/>
    <w:rsid w:val="00777B7A"/>
    <w:rsid w:val="007811E6"/>
    <w:rsid w:val="0078689A"/>
    <w:rsid w:val="00786E54"/>
    <w:rsid w:val="0079097E"/>
    <w:rsid w:val="00791B0D"/>
    <w:rsid w:val="00793C33"/>
    <w:rsid w:val="00795236"/>
    <w:rsid w:val="007957B2"/>
    <w:rsid w:val="0079606F"/>
    <w:rsid w:val="00796477"/>
    <w:rsid w:val="007A0123"/>
    <w:rsid w:val="007A1DF6"/>
    <w:rsid w:val="007A3055"/>
    <w:rsid w:val="007A4493"/>
    <w:rsid w:val="007A4755"/>
    <w:rsid w:val="007A530F"/>
    <w:rsid w:val="007A63D0"/>
    <w:rsid w:val="007A7135"/>
    <w:rsid w:val="007A7315"/>
    <w:rsid w:val="007A79AA"/>
    <w:rsid w:val="007B0BFD"/>
    <w:rsid w:val="007B0F53"/>
    <w:rsid w:val="007B3E1A"/>
    <w:rsid w:val="007B5AB0"/>
    <w:rsid w:val="007B75F4"/>
    <w:rsid w:val="007C0EF9"/>
    <w:rsid w:val="007C0F55"/>
    <w:rsid w:val="007C1622"/>
    <w:rsid w:val="007C3472"/>
    <w:rsid w:val="007C5BF1"/>
    <w:rsid w:val="007C5D4C"/>
    <w:rsid w:val="007C692F"/>
    <w:rsid w:val="007C7946"/>
    <w:rsid w:val="007D052C"/>
    <w:rsid w:val="007D12AB"/>
    <w:rsid w:val="007D18BB"/>
    <w:rsid w:val="007D1BDC"/>
    <w:rsid w:val="007D22FC"/>
    <w:rsid w:val="007D2E3F"/>
    <w:rsid w:val="007D4B25"/>
    <w:rsid w:val="007D52BE"/>
    <w:rsid w:val="007D5872"/>
    <w:rsid w:val="007D6B53"/>
    <w:rsid w:val="007D7A49"/>
    <w:rsid w:val="007E1062"/>
    <w:rsid w:val="007E3DCD"/>
    <w:rsid w:val="007E491F"/>
    <w:rsid w:val="007E6F05"/>
    <w:rsid w:val="007F03AC"/>
    <w:rsid w:val="007F0D3F"/>
    <w:rsid w:val="007F73C6"/>
    <w:rsid w:val="007F75D8"/>
    <w:rsid w:val="00801752"/>
    <w:rsid w:val="008042AF"/>
    <w:rsid w:val="0081110B"/>
    <w:rsid w:val="00811FDE"/>
    <w:rsid w:val="00815134"/>
    <w:rsid w:val="00815FAB"/>
    <w:rsid w:val="00817482"/>
    <w:rsid w:val="00820FA1"/>
    <w:rsid w:val="0082196B"/>
    <w:rsid w:val="008236EA"/>
    <w:rsid w:val="00825545"/>
    <w:rsid w:val="00833DE9"/>
    <w:rsid w:val="008358CA"/>
    <w:rsid w:val="008360EA"/>
    <w:rsid w:val="008400F9"/>
    <w:rsid w:val="008418D4"/>
    <w:rsid w:val="00845821"/>
    <w:rsid w:val="0084678F"/>
    <w:rsid w:val="00846B72"/>
    <w:rsid w:val="00847230"/>
    <w:rsid w:val="008475E3"/>
    <w:rsid w:val="00847897"/>
    <w:rsid w:val="00852FBC"/>
    <w:rsid w:val="00855DA8"/>
    <w:rsid w:val="008618BB"/>
    <w:rsid w:val="00862FB2"/>
    <w:rsid w:val="0086388C"/>
    <w:rsid w:val="0086573C"/>
    <w:rsid w:val="008660FF"/>
    <w:rsid w:val="0086619D"/>
    <w:rsid w:val="00866CD3"/>
    <w:rsid w:val="00874F7E"/>
    <w:rsid w:val="0087635D"/>
    <w:rsid w:val="00877B7D"/>
    <w:rsid w:val="00881271"/>
    <w:rsid w:val="008825B7"/>
    <w:rsid w:val="00883AEE"/>
    <w:rsid w:val="00883B47"/>
    <w:rsid w:val="0088415E"/>
    <w:rsid w:val="00884515"/>
    <w:rsid w:val="008865E5"/>
    <w:rsid w:val="0089438A"/>
    <w:rsid w:val="00894462"/>
    <w:rsid w:val="00896759"/>
    <w:rsid w:val="00897D1D"/>
    <w:rsid w:val="008A4826"/>
    <w:rsid w:val="008A6A97"/>
    <w:rsid w:val="008B04C7"/>
    <w:rsid w:val="008B0EAF"/>
    <w:rsid w:val="008B4865"/>
    <w:rsid w:val="008B4DAE"/>
    <w:rsid w:val="008B63AF"/>
    <w:rsid w:val="008B6617"/>
    <w:rsid w:val="008B6E07"/>
    <w:rsid w:val="008B7FC4"/>
    <w:rsid w:val="008C0A3F"/>
    <w:rsid w:val="008C0C03"/>
    <w:rsid w:val="008C15CE"/>
    <w:rsid w:val="008C19C6"/>
    <w:rsid w:val="008C3137"/>
    <w:rsid w:val="008C6412"/>
    <w:rsid w:val="008C7D38"/>
    <w:rsid w:val="008D3C8D"/>
    <w:rsid w:val="008D66E8"/>
    <w:rsid w:val="008D701E"/>
    <w:rsid w:val="008D7B2B"/>
    <w:rsid w:val="008E0107"/>
    <w:rsid w:val="008E1524"/>
    <w:rsid w:val="008E2C1A"/>
    <w:rsid w:val="008E3598"/>
    <w:rsid w:val="008E3C8D"/>
    <w:rsid w:val="008E5063"/>
    <w:rsid w:val="008E67CF"/>
    <w:rsid w:val="008F0B10"/>
    <w:rsid w:val="008F107E"/>
    <w:rsid w:val="008F17B8"/>
    <w:rsid w:val="008F1ED0"/>
    <w:rsid w:val="008F4E88"/>
    <w:rsid w:val="008F5034"/>
    <w:rsid w:val="008F7B09"/>
    <w:rsid w:val="0090195E"/>
    <w:rsid w:val="0090409F"/>
    <w:rsid w:val="0091210C"/>
    <w:rsid w:val="00913062"/>
    <w:rsid w:val="00914A14"/>
    <w:rsid w:val="009156FB"/>
    <w:rsid w:val="009176BF"/>
    <w:rsid w:val="00920149"/>
    <w:rsid w:val="00920D73"/>
    <w:rsid w:val="00923CBD"/>
    <w:rsid w:val="00925836"/>
    <w:rsid w:val="009322D7"/>
    <w:rsid w:val="00935406"/>
    <w:rsid w:val="009355A3"/>
    <w:rsid w:val="009364B1"/>
    <w:rsid w:val="00937C79"/>
    <w:rsid w:val="00943B9F"/>
    <w:rsid w:val="00945D04"/>
    <w:rsid w:val="0094603E"/>
    <w:rsid w:val="00946A86"/>
    <w:rsid w:val="00946BE3"/>
    <w:rsid w:val="00950986"/>
    <w:rsid w:val="009522DE"/>
    <w:rsid w:val="00952FBF"/>
    <w:rsid w:val="00953C83"/>
    <w:rsid w:val="009546D6"/>
    <w:rsid w:val="00955C56"/>
    <w:rsid w:val="00960439"/>
    <w:rsid w:val="009627BE"/>
    <w:rsid w:val="009628A1"/>
    <w:rsid w:val="00962C2A"/>
    <w:rsid w:val="00962D70"/>
    <w:rsid w:val="00962D83"/>
    <w:rsid w:val="00963D74"/>
    <w:rsid w:val="00966B98"/>
    <w:rsid w:val="009756E5"/>
    <w:rsid w:val="00976785"/>
    <w:rsid w:val="00976A28"/>
    <w:rsid w:val="00976AE8"/>
    <w:rsid w:val="00976CEF"/>
    <w:rsid w:val="00976EF1"/>
    <w:rsid w:val="009818C0"/>
    <w:rsid w:val="00981911"/>
    <w:rsid w:val="00982BF2"/>
    <w:rsid w:val="009873C3"/>
    <w:rsid w:val="00992026"/>
    <w:rsid w:val="00994CA0"/>
    <w:rsid w:val="009954F4"/>
    <w:rsid w:val="0099652E"/>
    <w:rsid w:val="009A0AC4"/>
    <w:rsid w:val="009A0B89"/>
    <w:rsid w:val="009A3EC4"/>
    <w:rsid w:val="009B0ABD"/>
    <w:rsid w:val="009B0AEA"/>
    <w:rsid w:val="009B1544"/>
    <w:rsid w:val="009B3067"/>
    <w:rsid w:val="009B4993"/>
    <w:rsid w:val="009B7372"/>
    <w:rsid w:val="009C09DD"/>
    <w:rsid w:val="009C188F"/>
    <w:rsid w:val="009C3074"/>
    <w:rsid w:val="009C4367"/>
    <w:rsid w:val="009C63BA"/>
    <w:rsid w:val="009C642C"/>
    <w:rsid w:val="009C6C1B"/>
    <w:rsid w:val="009C764D"/>
    <w:rsid w:val="009D08E6"/>
    <w:rsid w:val="009D0F86"/>
    <w:rsid w:val="009D1DB8"/>
    <w:rsid w:val="009D4873"/>
    <w:rsid w:val="009D4EC5"/>
    <w:rsid w:val="009E1533"/>
    <w:rsid w:val="009E1748"/>
    <w:rsid w:val="009E1F84"/>
    <w:rsid w:val="009E2272"/>
    <w:rsid w:val="009E2E38"/>
    <w:rsid w:val="009E5F38"/>
    <w:rsid w:val="009E79FB"/>
    <w:rsid w:val="009F0F74"/>
    <w:rsid w:val="009F1E64"/>
    <w:rsid w:val="009F3215"/>
    <w:rsid w:val="009F499B"/>
    <w:rsid w:val="009F6106"/>
    <w:rsid w:val="00A00176"/>
    <w:rsid w:val="00A010AC"/>
    <w:rsid w:val="00A02569"/>
    <w:rsid w:val="00A02B6B"/>
    <w:rsid w:val="00A03356"/>
    <w:rsid w:val="00A0351C"/>
    <w:rsid w:val="00A06942"/>
    <w:rsid w:val="00A078E9"/>
    <w:rsid w:val="00A07F94"/>
    <w:rsid w:val="00A10EDD"/>
    <w:rsid w:val="00A11D35"/>
    <w:rsid w:val="00A15343"/>
    <w:rsid w:val="00A20C2C"/>
    <w:rsid w:val="00A23506"/>
    <w:rsid w:val="00A247FA"/>
    <w:rsid w:val="00A24AE3"/>
    <w:rsid w:val="00A26FF9"/>
    <w:rsid w:val="00A301B5"/>
    <w:rsid w:val="00A31626"/>
    <w:rsid w:val="00A31C96"/>
    <w:rsid w:val="00A36C90"/>
    <w:rsid w:val="00A37484"/>
    <w:rsid w:val="00A37F35"/>
    <w:rsid w:val="00A405C5"/>
    <w:rsid w:val="00A461AD"/>
    <w:rsid w:val="00A46247"/>
    <w:rsid w:val="00A462E4"/>
    <w:rsid w:val="00A500B5"/>
    <w:rsid w:val="00A522B1"/>
    <w:rsid w:val="00A5423F"/>
    <w:rsid w:val="00A568FF"/>
    <w:rsid w:val="00A56CB4"/>
    <w:rsid w:val="00A56DB8"/>
    <w:rsid w:val="00A56E66"/>
    <w:rsid w:val="00A573D1"/>
    <w:rsid w:val="00A57695"/>
    <w:rsid w:val="00A61158"/>
    <w:rsid w:val="00A61BB8"/>
    <w:rsid w:val="00A633C3"/>
    <w:rsid w:val="00A63E81"/>
    <w:rsid w:val="00A65F8F"/>
    <w:rsid w:val="00A672A8"/>
    <w:rsid w:val="00A67506"/>
    <w:rsid w:val="00A72363"/>
    <w:rsid w:val="00A736B7"/>
    <w:rsid w:val="00A73E10"/>
    <w:rsid w:val="00A83D59"/>
    <w:rsid w:val="00A83F2E"/>
    <w:rsid w:val="00A842AB"/>
    <w:rsid w:val="00A85652"/>
    <w:rsid w:val="00A85A12"/>
    <w:rsid w:val="00A8775A"/>
    <w:rsid w:val="00A90597"/>
    <w:rsid w:val="00A9331B"/>
    <w:rsid w:val="00A93ACE"/>
    <w:rsid w:val="00A95771"/>
    <w:rsid w:val="00A968B4"/>
    <w:rsid w:val="00AA274E"/>
    <w:rsid w:val="00AA28DD"/>
    <w:rsid w:val="00AA304F"/>
    <w:rsid w:val="00AA5608"/>
    <w:rsid w:val="00AB11CC"/>
    <w:rsid w:val="00AB17EF"/>
    <w:rsid w:val="00AB1904"/>
    <w:rsid w:val="00AB1C94"/>
    <w:rsid w:val="00AB23A5"/>
    <w:rsid w:val="00AB28D4"/>
    <w:rsid w:val="00AB2B46"/>
    <w:rsid w:val="00AB3C42"/>
    <w:rsid w:val="00AB41F4"/>
    <w:rsid w:val="00AB49E5"/>
    <w:rsid w:val="00AB5452"/>
    <w:rsid w:val="00AB699C"/>
    <w:rsid w:val="00AB7AAD"/>
    <w:rsid w:val="00AC045B"/>
    <w:rsid w:val="00AC1215"/>
    <w:rsid w:val="00AC1306"/>
    <w:rsid w:val="00AC3193"/>
    <w:rsid w:val="00AC399D"/>
    <w:rsid w:val="00AC6169"/>
    <w:rsid w:val="00AC64AD"/>
    <w:rsid w:val="00AC691A"/>
    <w:rsid w:val="00AD0529"/>
    <w:rsid w:val="00AD09B4"/>
    <w:rsid w:val="00AD26BD"/>
    <w:rsid w:val="00AD29B4"/>
    <w:rsid w:val="00AD372D"/>
    <w:rsid w:val="00AD5751"/>
    <w:rsid w:val="00AD5F67"/>
    <w:rsid w:val="00AE09B0"/>
    <w:rsid w:val="00AE3BE5"/>
    <w:rsid w:val="00AE3DBF"/>
    <w:rsid w:val="00AE4D65"/>
    <w:rsid w:val="00AF0D0C"/>
    <w:rsid w:val="00AF2513"/>
    <w:rsid w:val="00AF2C32"/>
    <w:rsid w:val="00AF31C7"/>
    <w:rsid w:val="00AF38B8"/>
    <w:rsid w:val="00AF74D1"/>
    <w:rsid w:val="00B004FC"/>
    <w:rsid w:val="00B02CEC"/>
    <w:rsid w:val="00B048DD"/>
    <w:rsid w:val="00B05624"/>
    <w:rsid w:val="00B10777"/>
    <w:rsid w:val="00B10DDE"/>
    <w:rsid w:val="00B10EEC"/>
    <w:rsid w:val="00B11F3C"/>
    <w:rsid w:val="00B142E3"/>
    <w:rsid w:val="00B17436"/>
    <w:rsid w:val="00B20A68"/>
    <w:rsid w:val="00B22637"/>
    <w:rsid w:val="00B22C69"/>
    <w:rsid w:val="00B23DE9"/>
    <w:rsid w:val="00B26EA2"/>
    <w:rsid w:val="00B30202"/>
    <w:rsid w:val="00B30777"/>
    <w:rsid w:val="00B30FF9"/>
    <w:rsid w:val="00B312F1"/>
    <w:rsid w:val="00B3147F"/>
    <w:rsid w:val="00B31B35"/>
    <w:rsid w:val="00B33DF0"/>
    <w:rsid w:val="00B4168C"/>
    <w:rsid w:val="00B42752"/>
    <w:rsid w:val="00B51EC6"/>
    <w:rsid w:val="00B524BE"/>
    <w:rsid w:val="00B53EF3"/>
    <w:rsid w:val="00B54127"/>
    <w:rsid w:val="00B57DD7"/>
    <w:rsid w:val="00B607E6"/>
    <w:rsid w:val="00B6289C"/>
    <w:rsid w:val="00B6481A"/>
    <w:rsid w:val="00B64EFC"/>
    <w:rsid w:val="00B658EF"/>
    <w:rsid w:val="00B7129A"/>
    <w:rsid w:val="00B749AD"/>
    <w:rsid w:val="00B74E31"/>
    <w:rsid w:val="00B75EA8"/>
    <w:rsid w:val="00B83704"/>
    <w:rsid w:val="00B850CD"/>
    <w:rsid w:val="00B8591F"/>
    <w:rsid w:val="00B910BB"/>
    <w:rsid w:val="00B9293C"/>
    <w:rsid w:val="00B93352"/>
    <w:rsid w:val="00B93E00"/>
    <w:rsid w:val="00B93F12"/>
    <w:rsid w:val="00B94E68"/>
    <w:rsid w:val="00B94FEA"/>
    <w:rsid w:val="00BA0052"/>
    <w:rsid w:val="00BA1B0B"/>
    <w:rsid w:val="00BA2EFA"/>
    <w:rsid w:val="00BA3C18"/>
    <w:rsid w:val="00BA544B"/>
    <w:rsid w:val="00BA6FBB"/>
    <w:rsid w:val="00BB0F39"/>
    <w:rsid w:val="00BB190D"/>
    <w:rsid w:val="00BB3771"/>
    <w:rsid w:val="00BB38F5"/>
    <w:rsid w:val="00BB624B"/>
    <w:rsid w:val="00BC079B"/>
    <w:rsid w:val="00BC082A"/>
    <w:rsid w:val="00BC0F13"/>
    <w:rsid w:val="00BC1698"/>
    <w:rsid w:val="00BC61F6"/>
    <w:rsid w:val="00BC73F7"/>
    <w:rsid w:val="00BD02F8"/>
    <w:rsid w:val="00BD3303"/>
    <w:rsid w:val="00BD45EF"/>
    <w:rsid w:val="00BD4E3B"/>
    <w:rsid w:val="00BD50EB"/>
    <w:rsid w:val="00BD628C"/>
    <w:rsid w:val="00BD62A1"/>
    <w:rsid w:val="00BE05E8"/>
    <w:rsid w:val="00BE37F3"/>
    <w:rsid w:val="00BE6B9E"/>
    <w:rsid w:val="00BE6E07"/>
    <w:rsid w:val="00BF0086"/>
    <w:rsid w:val="00BF0E0D"/>
    <w:rsid w:val="00BF6BC9"/>
    <w:rsid w:val="00C04749"/>
    <w:rsid w:val="00C04BA3"/>
    <w:rsid w:val="00C0510E"/>
    <w:rsid w:val="00C05C85"/>
    <w:rsid w:val="00C0631E"/>
    <w:rsid w:val="00C07113"/>
    <w:rsid w:val="00C120F4"/>
    <w:rsid w:val="00C130F5"/>
    <w:rsid w:val="00C171FF"/>
    <w:rsid w:val="00C17558"/>
    <w:rsid w:val="00C2042B"/>
    <w:rsid w:val="00C21190"/>
    <w:rsid w:val="00C23E92"/>
    <w:rsid w:val="00C27451"/>
    <w:rsid w:val="00C2785B"/>
    <w:rsid w:val="00C316C1"/>
    <w:rsid w:val="00C33F41"/>
    <w:rsid w:val="00C3423A"/>
    <w:rsid w:val="00C3441C"/>
    <w:rsid w:val="00C3612E"/>
    <w:rsid w:val="00C40C3F"/>
    <w:rsid w:val="00C41077"/>
    <w:rsid w:val="00C422F9"/>
    <w:rsid w:val="00C42978"/>
    <w:rsid w:val="00C43E0C"/>
    <w:rsid w:val="00C43FBF"/>
    <w:rsid w:val="00C47A56"/>
    <w:rsid w:val="00C51714"/>
    <w:rsid w:val="00C531DB"/>
    <w:rsid w:val="00C5389F"/>
    <w:rsid w:val="00C54F78"/>
    <w:rsid w:val="00C56AD9"/>
    <w:rsid w:val="00C5785E"/>
    <w:rsid w:val="00C60596"/>
    <w:rsid w:val="00C64DE3"/>
    <w:rsid w:val="00C67F4F"/>
    <w:rsid w:val="00C72532"/>
    <w:rsid w:val="00C72751"/>
    <w:rsid w:val="00C72AC9"/>
    <w:rsid w:val="00C75A3F"/>
    <w:rsid w:val="00C76E90"/>
    <w:rsid w:val="00C779C8"/>
    <w:rsid w:val="00C8152A"/>
    <w:rsid w:val="00C8484D"/>
    <w:rsid w:val="00C8546E"/>
    <w:rsid w:val="00C86766"/>
    <w:rsid w:val="00C86E0C"/>
    <w:rsid w:val="00C86FC1"/>
    <w:rsid w:val="00C94A43"/>
    <w:rsid w:val="00C961FE"/>
    <w:rsid w:val="00C96A0E"/>
    <w:rsid w:val="00CA025F"/>
    <w:rsid w:val="00CA0BD3"/>
    <w:rsid w:val="00CA315B"/>
    <w:rsid w:val="00CA38DB"/>
    <w:rsid w:val="00CA52B0"/>
    <w:rsid w:val="00CB10F8"/>
    <w:rsid w:val="00CB1455"/>
    <w:rsid w:val="00CB153E"/>
    <w:rsid w:val="00CB194E"/>
    <w:rsid w:val="00CB2242"/>
    <w:rsid w:val="00CB2C7A"/>
    <w:rsid w:val="00CB4E7E"/>
    <w:rsid w:val="00CB720D"/>
    <w:rsid w:val="00CC0A4E"/>
    <w:rsid w:val="00CC39D5"/>
    <w:rsid w:val="00CC4FF8"/>
    <w:rsid w:val="00CC54AF"/>
    <w:rsid w:val="00CC61EA"/>
    <w:rsid w:val="00CC70E7"/>
    <w:rsid w:val="00CD0352"/>
    <w:rsid w:val="00CD3879"/>
    <w:rsid w:val="00CD6399"/>
    <w:rsid w:val="00CD7019"/>
    <w:rsid w:val="00CE24CF"/>
    <w:rsid w:val="00CE3697"/>
    <w:rsid w:val="00CE50DD"/>
    <w:rsid w:val="00CE5D58"/>
    <w:rsid w:val="00CE6638"/>
    <w:rsid w:val="00CE669F"/>
    <w:rsid w:val="00CE69FC"/>
    <w:rsid w:val="00CF2B72"/>
    <w:rsid w:val="00CF3201"/>
    <w:rsid w:val="00CF7ADA"/>
    <w:rsid w:val="00D049A1"/>
    <w:rsid w:val="00D04F64"/>
    <w:rsid w:val="00D05409"/>
    <w:rsid w:val="00D06FDF"/>
    <w:rsid w:val="00D077F2"/>
    <w:rsid w:val="00D10B1F"/>
    <w:rsid w:val="00D14A31"/>
    <w:rsid w:val="00D14DB3"/>
    <w:rsid w:val="00D1714F"/>
    <w:rsid w:val="00D172B6"/>
    <w:rsid w:val="00D17896"/>
    <w:rsid w:val="00D1795D"/>
    <w:rsid w:val="00D20947"/>
    <w:rsid w:val="00D2096E"/>
    <w:rsid w:val="00D214BC"/>
    <w:rsid w:val="00D2177C"/>
    <w:rsid w:val="00D21C53"/>
    <w:rsid w:val="00D22F04"/>
    <w:rsid w:val="00D24A7C"/>
    <w:rsid w:val="00D24B1C"/>
    <w:rsid w:val="00D25462"/>
    <w:rsid w:val="00D25F6E"/>
    <w:rsid w:val="00D30499"/>
    <w:rsid w:val="00D30B4F"/>
    <w:rsid w:val="00D3351A"/>
    <w:rsid w:val="00D34D3B"/>
    <w:rsid w:val="00D36DE2"/>
    <w:rsid w:val="00D41239"/>
    <w:rsid w:val="00D4131F"/>
    <w:rsid w:val="00D42837"/>
    <w:rsid w:val="00D44639"/>
    <w:rsid w:val="00D452CD"/>
    <w:rsid w:val="00D456B3"/>
    <w:rsid w:val="00D46820"/>
    <w:rsid w:val="00D5065B"/>
    <w:rsid w:val="00D53ECC"/>
    <w:rsid w:val="00D54E20"/>
    <w:rsid w:val="00D56BF1"/>
    <w:rsid w:val="00D577B8"/>
    <w:rsid w:val="00D606CD"/>
    <w:rsid w:val="00D6261F"/>
    <w:rsid w:val="00D630D3"/>
    <w:rsid w:val="00D6373E"/>
    <w:rsid w:val="00D63DF8"/>
    <w:rsid w:val="00D7061F"/>
    <w:rsid w:val="00D737D6"/>
    <w:rsid w:val="00D741BB"/>
    <w:rsid w:val="00D74D31"/>
    <w:rsid w:val="00D77964"/>
    <w:rsid w:val="00D77C4C"/>
    <w:rsid w:val="00D833F8"/>
    <w:rsid w:val="00D846AF"/>
    <w:rsid w:val="00D87A84"/>
    <w:rsid w:val="00D90240"/>
    <w:rsid w:val="00D90B64"/>
    <w:rsid w:val="00D93A33"/>
    <w:rsid w:val="00D94184"/>
    <w:rsid w:val="00D945AB"/>
    <w:rsid w:val="00D94B73"/>
    <w:rsid w:val="00D954B9"/>
    <w:rsid w:val="00D95FC6"/>
    <w:rsid w:val="00D96D18"/>
    <w:rsid w:val="00D97F6F"/>
    <w:rsid w:val="00DA18D3"/>
    <w:rsid w:val="00DA319D"/>
    <w:rsid w:val="00DA4D7A"/>
    <w:rsid w:val="00DA6109"/>
    <w:rsid w:val="00DA63A4"/>
    <w:rsid w:val="00DA68C8"/>
    <w:rsid w:val="00DA73FE"/>
    <w:rsid w:val="00DB0DED"/>
    <w:rsid w:val="00DB1AF4"/>
    <w:rsid w:val="00DB29EE"/>
    <w:rsid w:val="00DB58B2"/>
    <w:rsid w:val="00DB58C3"/>
    <w:rsid w:val="00DB5B7B"/>
    <w:rsid w:val="00DB64B9"/>
    <w:rsid w:val="00DB68BF"/>
    <w:rsid w:val="00DB6D91"/>
    <w:rsid w:val="00DB763C"/>
    <w:rsid w:val="00DB7FF7"/>
    <w:rsid w:val="00DC0592"/>
    <w:rsid w:val="00DC14AB"/>
    <w:rsid w:val="00DC1B0B"/>
    <w:rsid w:val="00DC54A2"/>
    <w:rsid w:val="00DC56A6"/>
    <w:rsid w:val="00DC746A"/>
    <w:rsid w:val="00DC778B"/>
    <w:rsid w:val="00DD111E"/>
    <w:rsid w:val="00DD2114"/>
    <w:rsid w:val="00DD2160"/>
    <w:rsid w:val="00DD262D"/>
    <w:rsid w:val="00DD26A9"/>
    <w:rsid w:val="00DD39C8"/>
    <w:rsid w:val="00DD461B"/>
    <w:rsid w:val="00DD6756"/>
    <w:rsid w:val="00DD6D06"/>
    <w:rsid w:val="00DD6FEB"/>
    <w:rsid w:val="00DE2CE9"/>
    <w:rsid w:val="00DE3069"/>
    <w:rsid w:val="00DE416F"/>
    <w:rsid w:val="00DE45B9"/>
    <w:rsid w:val="00DE4B7B"/>
    <w:rsid w:val="00DE7491"/>
    <w:rsid w:val="00DE7C03"/>
    <w:rsid w:val="00DF0048"/>
    <w:rsid w:val="00DF488C"/>
    <w:rsid w:val="00DF4905"/>
    <w:rsid w:val="00E01685"/>
    <w:rsid w:val="00E022AB"/>
    <w:rsid w:val="00E023D1"/>
    <w:rsid w:val="00E02EB2"/>
    <w:rsid w:val="00E03570"/>
    <w:rsid w:val="00E044A6"/>
    <w:rsid w:val="00E06017"/>
    <w:rsid w:val="00E06DF0"/>
    <w:rsid w:val="00E07011"/>
    <w:rsid w:val="00E10160"/>
    <w:rsid w:val="00E101D1"/>
    <w:rsid w:val="00E10665"/>
    <w:rsid w:val="00E11E22"/>
    <w:rsid w:val="00E13E46"/>
    <w:rsid w:val="00E142CA"/>
    <w:rsid w:val="00E14794"/>
    <w:rsid w:val="00E15C34"/>
    <w:rsid w:val="00E162F4"/>
    <w:rsid w:val="00E17012"/>
    <w:rsid w:val="00E222B3"/>
    <w:rsid w:val="00E3194E"/>
    <w:rsid w:val="00E3278B"/>
    <w:rsid w:val="00E331DB"/>
    <w:rsid w:val="00E332AE"/>
    <w:rsid w:val="00E337C5"/>
    <w:rsid w:val="00E33F6D"/>
    <w:rsid w:val="00E3464F"/>
    <w:rsid w:val="00E3532E"/>
    <w:rsid w:val="00E36DAC"/>
    <w:rsid w:val="00E377E2"/>
    <w:rsid w:val="00E40315"/>
    <w:rsid w:val="00E4159E"/>
    <w:rsid w:val="00E42FDF"/>
    <w:rsid w:val="00E43263"/>
    <w:rsid w:val="00E51A8A"/>
    <w:rsid w:val="00E52227"/>
    <w:rsid w:val="00E52E5F"/>
    <w:rsid w:val="00E53E27"/>
    <w:rsid w:val="00E54ADD"/>
    <w:rsid w:val="00E55F32"/>
    <w:rsid w:val="00E6074F"/>
    <w:rsid w:val="00E631C5"/>
    <w:rsid w:val="00E64DA8"/>
    <w:rsid w:val="00E64DEC"/>
    <w:rsid w:val="00E765CB"/>
    <w:rsid w:val="00E77BD8"/>
    <w:rsid w:val="00E8184D"/>
    <w:rsid w:val="00E82615"/>
    <w:rsid w:val="00E8294D"/>
    <w:rsid w:val="00E83D19"/>
    <w:rsid w:val="00E844FE"/>
    <w:rsid w:val="00E8539E"/>
    <w:rsid w:val="00E87A48"/>
    <w:rsid w:val="00E90EA1"/>
    <w:rsid w:val="00E92E48"/>
    <w:rsid w:val="00E9545B"/>
    <w:rsid w:val="00EA0A20"/>
    <w:rsid w:val="00EA3F0A"/>
    <w:rsid w:val="00EA6238"/>
    <w:rsid w:val="00EA68BD"/>
    <w:rsid w:val="00EB0150"/>
    <w:rsid w:val="00EB0D1C"/>
    <w:rsid w:val="00EB1BB4"/>
    <w:rsid w:val="00EB318E"/>
    <w:rsid w:val="00EB4B3D"/>
    <w:rsid w:val="00EB588C"/>
    <w:rsid w:val="00EC158B"/>
    <w:rsid w:val="00EC1812"/>
    <w:rsid w:val="00EC2333"/>
    <w:rsid w:val="00EC6008"/>
    <w:rsid w:val="00EC6D4D"/>
    <w:rsid w:val="00EC7A38"/>
    <w:rsid w:val="00EC7B58"/>
    <w:rsid w:val="00ED0C09"/>
    <w:rsid w:val="00ED1B34"/>
    <w:rsid w:val="00ED2CB6"/>
    <w:rsid w:val="00ED302B"/>
    <w:rsid w:val="00ED4E73"/>
    <w:rsid w:val="00ED6EDA"/>
    <w:rsid w:val="00EE4FDE"/>
    <w:rsid w:val="00EE5348"/>
    <w:rsid w:val="00EE5B32"/>
    <w:rsid w:val="00EE5B9E"/>
    <w:rsid w:val="00EE7014"/>
    <w:rsid w:val="00EE7E21"/>
    <w:rsid w:val="00EF042C"/>
    <w:rsid w:val="00EF0C1E"/>
    <w:rsid w:val="00EF22F3"/>
    <w:rsid w:val="00EF7B49"/>
    <w:rsid w:val="00EF7C55"/>
    <w:rsid w:val="00F004A4"/>
    <w:rsid w:val="00F00740"/>
    <w:rsid w:val="00F01A4F"/>
    <w:rsid w:val="00F049DA"/>
    <w:rsid w:val="00F10073"/>
    <w:rsid w:val="00F1199B"/>
    <w:rsid w:val="00F148EA"/>
    <w:rsid w:val="00F15688"/>
    <w:rsid w:val="00F167FE"/>
    <w:rsid w:val="00F17443"/>
    <w:rsid w:val="00F20F77"/>
    <w:rsid w:val="00F21952"/>
    <w:rsid w:val="00F21A52"/>
    <w:rsid w:val="00F21B24"/>
    <w:rsid w:val="00F23231"/>
    <w:rsid w:val="00F27044"/>
    <w:rsid w:val="00F3143B"/>
    <w:rsid w:val="00F32597"/>
    <w:rsid w:val="00F32E27"/>
    <w:rsid w:val="00F33821"/>
    <w:rsid w:val="00F33C72"/>
    <w:rsid w:val="00F344E6"/>
    <w:rsid w:val="00F35FC8"/>
    <w:rsid w:val="00F36EE3"/>
    <w:rsid w:val="00F44969"/>
    <w:rsid w:val="00F453B4"/>
    <w:rsid w:val="00F46B49"/>
    <w:rsid w:val="00F52301"/>
    <w:rsid w:val="00F53534"/>
    <w:rsid w:val="00F538F7"/>
    <w:rsid w:val="00F54E76"/>
    <w:rsid w:val="00F578F7"/>
    <w:rsid w:val="00F57989"/>
    <w:rsid w:val="00F6026F"/>
    <w:rsid w:val="00F6076A"/>
    <w:rsid w:val="00F62BEA"/>
    <w:rsid w:val="00F637DC"/>
    <w:rsid w:val="00F63A61"/>
    <w:rsid w:val="00F67CCA"/>
    <w:rsid w:val="00F67F54"/>
    <w:rsid w:val="00F70CF4"/>
    <w:rsid w:val="00F72056"/>
    <w:rsid w:val="00F7294E"/>
    <w:rsid w:val="00F73CBD"/>
    <w:rsid w:val="00F765E0"/>
    <w:rsid w:val="00F800B7"/>
    <w:rsid w:val="00F81DB0"/>
    <w:rsid w:val="00F85C49"/>
    <w:rsid w:val="00F85F61"/>
    <w:rsid w:val="00F87AC2"/>
    <w:rsid w:val="00F9028C"/>
    <w:rsid w:val="00F91F47"/>
    <w:rsid w:val="00FA06AD"/>
    <w:rsid w:val="00FA0A08"/>
    <w:rsid w:val="00FA10E1"/>
    <w:rsid w:val="00FA41F7"/>
    <w:rsid w:val="00FA4918"/>
    <w:rsid w:val="00FA6AF6"/>
    <w:rsid w:val="00FA7DC6"/>
    <w:rsid w:val="00FB0D2E"/>
    <w:rsid w:val="00FB271B"/>
    <w:rsid w:val="00FB4DE4"/>
    <w:rsid w:val="00FB4EEE"/>
    <w:rsid w:val="00FB51A2"/>
    <w:rsid w:val="00FB6F6F"/>
    <w:rsid w:val="00FC0CD0"/>
    <w:rsid w:val="00FC202C"/>
    <w:rsid w:val="00FC58E3"/>
    <w:rsid w:val="00FD0D6A"/>
    <w:rsid w:val="00FD3226"/>
    <w:rsid w:val="00FD5F76"/>
    <w:rsid w:val="00FE0802"/>
    <w:rsid w:val="00FE31B0"/>
    <w:rsid w:val="00FE3E4D"/>
    <w:rsid w:val="00FF1BA9"/>
    <w:rsid w:val="00FF3764"/>
    <w:rsid w:val="00FF4EEB"/>
    <w:rsid w:val="00FF513B"/>
    <w:rsid w:val="00FF5186"/>
    <w:rsid w:val="00FF5EC0"/>
    <w:rsid w:val="08971EFA"/>
    <w:rsid w:val="0903155E"/>
    <w:rsid w:val="09993692"/>
    <w:rsid w:val="11607C3C"/>
    <w:rsid w:val="176C1E17"/>
    <w:rsid w:val="1CC16499"/>
    <w:rsid w:val="2EBE67AD"/>
    <w:rsid w:val="34214B63"/>
    <w:rsid w:val="368E54D3"/>
    <w:rsid w:val="3CB66958"/>
    <w:rsid w:val="3CD4071B"/>
    <w:rsid w:val="3F4F01D4"/>
    <w:rsid w:val="453E069D"/>
    <w:rsid w:val="47CE7426"/>
    <w:rsid w:val="48B40105"/>
    <w:rsid w:val="4AA6471A"/>
    <w:rsid w:val="4BDE1970"/>
    <w:rsid w:val="53720038"/>
    <w:rsid w:val="59D64EF5"/>
    <w:rsid w:val="5EF96E6F"/>
    <w:rsid w:val="60AB16EF"/>
    <w:rsid w:val="65904B18"/>
    <w:rsid w:val="683926A8"/>
    <w:rsid w:val="6A901684"/>
    <w:rsid w:val="703159D4"/>
    <w:rsid w:val="762A53DF"/>
    <w:rsid w:val="78B638A1"/>
    <w:rsid w:val="7DDC36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1085</Words>
  <Characters>1156</Characters>
  <Lines>6</Lines>
  <Paragraphs>1</Paragraphs>
  <TotalTime>2</TotalTime>
  <ScaleCrop>false</ScaleCrop>
  <LinksUpToDate>false</LinksUpToDate>
  <CharactersWithSpaces>1211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2023-03-21T00:57:00Z</dcterms:created>
  <dc:creator>LQ</dc:creator>
  <cp:lastModifiedBy>WPS_1655961374</cp:lastModifiedBy>
  <cp:lastPrinted>2023-04-06T01:26:00Z</cp:lastPrinted>
  <dcterms:modified xsi:type="dcterms:W3CDTF">2023-04-18T05:38:43Z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61A8784E7F40480EA97D3E6B4C8AB50A</vt:lpwstr>
  </property>
</Properties>
</file>